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0233" w14:textId="77777777" w:rsidR="00F502E7" w:rsidRPr="00434F53" w:rsidRDefault="00F502E7" w:rsidP="00F502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4F53">
        <w:rPr>
          <w:rFonts w:ascii="Times New Roman" w:hAnsi="Times New Roman" w:cs="Times New Roman"/>
          <w:b/>
          <w:sz w:val="20"/>
          <w:szCs w:val="20"/>
        </w:rPr>
        <w:t>Паспорт (Карточка) проекта</w:t>
      </w:r>
    </w:p>
    <w:p w14:paraId="216142B5" w14:textId="77777777" w:rsidR="00F502E7" w:rsidRPr="00434F53" w:rsidRDefault="00F502E7" w:rsidP="00F502E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34F53">
        <w:rPr>
          <w:rFonts w:ascii="Times New Roman" w:hAnsi="Times New Roman" w:cs="Times New Roman"/>
          <w:i/>
          <w:sz w:val="20"/>
          <w:szCs w:val="20"/>
        </w:rPr>
        <w:t>Наименование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502E7" w:rsidRPr="00434F53" w14:paraId="31960920" w14:textId="77777777" w:rsidTr="00F502E7">
        <w:tc>
          <w:tcPr>
            <w:tcW w:w="7393" w:type="dxa"/>
          </w:tcPr>
          <w:p w14:paraId="2B48EDFA" w14:textId="77777777" w:rsidR="004D69C5" w:rsidRDefault="004D69C5" w:rsidP="00F5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E4998" w14:textId="77777777" w:rsidR="00F502E7" w:rsidRPr="00434F53" w:rsidRDefault="00F502E7" w:rsidP="00F5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53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  <w:r w:rsidR="00B14A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BA016C" w14:textId="77777777" w:rsidR="00F502E7" w:rsidRPr="00434F53" w:rsidRDefault="00F502E7" w:rsidP="00F5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F53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 КОГБУЗ </w:t>
            </w:r>
            <w:proofErr w:type="gramStart"/>
            <w:r w:rsidRPr="00434F53">
              <w:rPr>
                <w:rFonts w:ascii="Times New Roman" w:hAnsi="Times New Roman" w:cs="Times New Roman"/>
                <w:sz w:val="20"/>
                <w:szCs w:val="20"/>
              </w:rPr>
              <w:t>«….</w:t>
            </w:r>
            <w:proofErr w:type="gramEnd"/>
            <w:r w:rsidRPr="00434F5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  <w:p w14:paraId="1BD53E5D" w14:textId="77777777" w:rsidR="00F502E7" w:rsidRPr="00434F53" w:rsidRDefault="00F502E7" w:rsidP="00F5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F5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proofErr w:type="gramStart"/>
            <w:r w:rsidRPr="00434F53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434F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C63D1E" w14:textId="77777777" w:rsidR="00F502E7" w:rsidRPr="00434F53" w:rsidRDefault="00F502E7" w:rsidP="00F502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4F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</w:t>
            </w:r>
            <w:r w:rsidR="00B14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      </w:t>
            </w:r>
            <w:r w:rsidRPr="00434F53">
              <w:rPr>
                <w:rFonts w:ascii="Times New Roman" w:hAnsi="Times New Roman" w:cs="Times New Roman"/>
                <w:i/>
                <w:sz w:val="20"/>
                <w:szCs w:val="20"/>
              </w:rPr>
              <w:t>печать</w:t>
            </w:r>
          </w:p>
        </w:tc>
        <w:tc>
          <w:tcPr>
            <w:tcW w:w="7393" w:type="dxa"/>
          </w:tcPr>
          <w:p w14:paraId="76237EBD" w14:textId="77777777" w:rsidR="004D69C5" w:rsidRDefault="004D69C5" w:rsidP="00F5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20681" w14:textId="77777777" w:rsidR="00F502E7" w:rsidRPr="00434F53" w:rsidRDefault="00F502E7" w:rsidP="00F5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53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14:paraId="108067CB" w14:textId="77777777" w:rsidR="00B14A32" w:rsidRDefault="00F502E7" w:rsidP="00B14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F5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Регионального </w:t>
            </w:r>
            <w:proofErr w:type="gramStart"/>
            <w:r w:rsidRPr="00434F53">
              <w:rPr>
                <w:rFonts w:ascii="Times New Roman" w:hAnsi="Times New Roman" w:cs="Times New Roman"/>
                <w:sz w:val="20"/>
                <w:szCs w:val="20"/>
              </w:rPr>
              <w:t xml:space="preserve">центра </w:t>
            </w:r>
            <w:r w:rsidR="00B14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F53">
              <w:rPr>
                <w:rFonts w:ascii="Times New Roman" w:hAnsi="Times New Roman" w:cs="Times New Roman"/>
                <w:sz w:val="20"/>
                <w:szCs w:val="20"/>
              </w:rPr>
              <w:t>первичной</w:t>
            </w:r>
            <w:proofErr w:type="gramEnd"/>
            <w:r w:rsidRPr="00434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1AA3ED" w14:textId="77777777" w:rsidR="00F502E7" w:rsidRPr="00434F53" w:rsidRDefault="00F502E7" w:rsidP="00B14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F53">
              <w:rPr>
                <w:rFonts w:ascii="Times New Roman" w:hAnsi="Times New Roman" w:cs="Times New Roman"/>
                <w:sz w:val="20"/>
                <w:szCs w:val="20"/>
              </w:rPr>
              <w:t>медико-санитарной помощи</w:t>
            </w:r>
          </w:p>
          <w:p w14:paraId="7E0F7204" w14:textId="6D88DCE9" w:rsidR="00F502E7" w:rsidRPr="00434F53" w:rsidRDefault="00B14A32" w:rsidP="00B14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           </w:t>
            </w:r>
            <w:r w:rsidR="00810B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502E7" w:rsidRPr="00434F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0B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502E7" w:rsidRPr="00434F53">
              <w:rPr>
                <w:rFonts w:ascii="Times New Roman" w:hAnsi="Times New Roman" w:cs="Times New Roman"/>
                <w:sz w:val="20"/>
                <w:szCs w:val="20"/>
              </w:rPr>
              <w:t>. Кар</w:t>
            </w:r>
            <w:r w:rsidR="00810B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502E7" w:rsidRPr="00434F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0B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502E7" w:rsidRPr="00434F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14:paraId="63E8EC43" w14:textId="77777777" w:rsidR="00F502E7" w:rsidRPr="00434F53" w:rsidRDefault="00F502E7" w:rsidP="00F502E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502E7" w:rsidRPr="00434F53" w14:paraId="0BA739A6" w14:textId="77777777" w:rsidTr="00AC72DF">
        <w:tc>
          <w:tcPr>
            <w:tcW w:w="7393" w:type="dxa"/>
          </w:tcPr>
          <w:p w14:paraId="79BCA5CC" w14:textId="77777777" w:rsidR="00F502E7" w:rsidRPr="004D69C5" w:rsidRDefault="0029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1.  </w:t>
            </w:r>
            <w:r w:rsidR="00F502E7"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Вовлеченные лица и рамки проекта</w:t>
            </w:r>
          </w:p>
          <w:p w14:paraId="55316CAF" w14:textId="77777777" w:rsidR="002936B4" w:rsidRPr="004D69C5" w:rsidRDefault="002936B4" w:rsidP="002936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ЗАКАЗЧИК проекта</w:t>
            </w:r>
          </w:p>
          <w:p w14:paraId="64234CDD" w14:textId="77777777" w:rsidR="002936B4" w:rsidRPr="004D69C5" w:rsidRDefault="002936B4" w:rsidP="002936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Процесс</w:t>
            </w: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(выбранный для оптимизации в данном проекте; например: Похождение 1 этапа диспансеризации мужчиной 39- 72 года) «</w:t>
            </w:r>
            <w:proofErr w:type="gramStart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…….</w:t>
            </w:r>
            <w:proofErr w:type="gramEnd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14:paraId="3948AB94" w14:textId="77777777" w:rsidR="002936B4" w:rsidRPr="004D69C5" w:rsidRDefault="002936B4" w:rsidP="0029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Границы процесса</w:t>
            </w: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(например: от обращения в регистратуру до получения заключения участкового врача по 1 этапу </w:t>
            </w:r>
            <w:proofErr w:type="spellStart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диспасеризации</w:t>
            </w:r>
            <w:proofErr w:type="spellEnd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33EB18D2" w14:textId="77777777" w:rsidR="002936B4" w:rsidRPr="004D69C5" w:rsidRDefault="002936B4" w:rsidP="0029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Сроки проекта</w:t>
            </w: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 …   по</w:t>
            </w:r>
            <w:proofErr w:type="gramStart"/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….</w:t>
            </w:r>
            <w:proofErr w:type="gramEnd"/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D23F1C6" w14:textId="77777777" w:rsidR="002936B4" w:rsidRPr="004D69C5" w:rsidRDefault="002936B4" w:rsidP="0029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Руководитель проекта</w:t>
            </w: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(руководитель рабочей группы = лидер проекта) с указанием должности</w:t>
            </w:r>
          </w:p>
          <w:p w14:paraId="46FF2FB1" w14:textId="77777777" w:rsidR="002936B4" w:rsidRPr="004D69C5" w:rsidRDefault="002936B4" w:rsidP="002936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Команда </w:t>
            </w:r>
            <w:proofErr w:type="gramStart"/>
            <w:r w:rsidRPr="004D69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проекта</w:t>
            </w: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gramEnd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перечислить ФИО)</w:t>
            </w:r>
          </w:p>
          <w:p w14:paraId="46D56F52" w14:textId="77777777" w:rsidR="002936B4" w:rsidRPr="004D69C5" w:rsidRDefault="0029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51C6459" w14:textId="77777777" w:rsidR="00F502E7" w:rsidRPr="004D69C5" w:rsidRDefault="0029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>Блок 2. Обоснование выбора</w:t>
            </w:r>
          </w:p>
          <w:p w14:paraId="2D426FB8" w14:textId="77777777" w:rsidR="002936B4" w:rsidRPr="004D69C5" w:rsidRDefault="002936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Это обоснование ключевых рисков, если процесс не будет оптимизирован</w:t>
            </w:r>
          </w:p>
          <w:p w14:paraId="68C4A0F6" w14:textId="77777777" w:rsidR="002936B4" w:rsidRPr="004D69C5" w:rsidRDefault="002936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Следует отразить:</w:t>
            </w:r>
          </w:p>
          <w:p w14:paraId="5A5FE345" w14:textId="77777777" w:rsidR="002936B4" w:rsidRPr="004D69C5" w:rsidRDefault="002936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Влияние данного процесса на цели / задачи</w:t>
            </w:r>
          </w:p>
          <w:p w14:paraId="2B9EA91B" w14:textId="77777777" w:rsidR="002936B4" w:rsidRPr="004D69C5" w:rsidRDefault="002936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Масштабность процесса</w:t>
            </w:r>
          </w:p>
          <w:p w14:paraId="00CA3EE3" w14:textId="77777777" w:rsidR="002936B4" w:rsidRPr="004D69C5" w:rsidRDefault="002936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Трудоемкость процесса</w:t>
            </w:r>
          </w:p>
          <w:p w14:paraId="69DB4847" w14:textId="77777777" w:rsidR="002936B4" w:rsidRPr="004D69C5" w:rsidRDefault="002936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Причины неудовлетворенности пациентов и работников</w:t>
            </w:r>
          </w:p>
          <w:p w14:paraId="1C70C661" w14:textId="77777777" w:rsidR="006F5215" w:rsidRPr="004D69C5" w:rsidRDefault="006F52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Пример: длительное время ожидания </w:t>
            </w:r>
          </w:p>
          <w:p w14:paraId="2D773C79" w14:textId="77777777" w:rsidR="006F5215" w:rsidRPr="004D69C5" w:rsidRDefault="006F52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Отсутствие точного графика, маршрута, которые не позволяют планировать дальнейшие шаги</w:t>
            </w:r>
          </w:p>
          <w:p w14:paraId="5257C180" w14:textId="77777777" w:rsidR="006F5215" w:rsidRPr="004D69C5" w:rsidRDefault="006F52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Длительное ожидание у кабинета, что приводит к жалобам пациентов и общей неудовлетворенности организацией лечебно-диагностического процесса</w:t>
            </w:r>
          </w:p>
        </w:tc>
      </w:tr>
      <w:tr w:rsidR="00F502E7" w:rsidRPr="00434F53" w14:paraId="2D5EF40D" w14:textId="77777777" w:rsidTr="00AC72DF">
        <w:tc>
          <w:tcPr>
            <w:tcW w:w="7393" w:type="dxa"/>
          </w:tcPr>
          <w:p w14:paraId="295B493B" w14:textId="77777777" w:rsidR="00F502E7" w:rsidRPr="004D69C5" w:rsidRDefault="006F5215" w:rsidP="0029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>Блок 3. Цели и плановый эффект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7"/>
              <w:gridCol w:w="2387"/>
              <w:gridCol w:w="2388"/>
            </w:tblGrid>
            <w:tr w:rsidR="006F5215" w:rsidRPr="004D69C5" w14:paraId="02E83E59" w14:textId="77777777" w:rsidTr="006F5215">
              <w:tc>
                <w:tcPr>
                  <w:tcW w:w="2387" w:type="dxa"/>
                </w:tcPr>
                <w:p w14:paraId="2E15318E" w14:textId="77777777" w:rsidR="006F5215" w:rsidRPr="004D69C5" w:rsidRDefault="006F5215" w:rsidP="002936B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69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цели, ед. изм.</w:t>
                  </w:r>
                </w:p>
              </w:tc>
              <w:tc>
                <w:tcPr>
                  <w:tcW w:w="2387" w:type="dxa"/>
                </w:tcPr>
                <w:p w14:paraId="7E1AD53F" w14:textId="77777777" w:rsidR="006F5215" w:rsidRPr="004D69C5" w:rsidRDefault="006F5215" w:rsidP="002936B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69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2388" w:type="dxa"/>
                </w:tcPr>
                <w:p w14:paraId="6673C8B9" w14:textId="77777777" w:rsidR="006F5215" w:rsidRPr="004D69C5" w:rsidRDefault="006F5215" w:rsidP="002936B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69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Целевой показатель</w:t>
                  </w:r>
                </w:p>
              </w:tc>
            </w:tr>
            <w:tr w:rsidR="006F5215" w:rsidRPr="004D69C5" w14:paraId="77E3EB6E" w14:textId="77777777" w:rsidTr="006F5215">
              <w:tc>
                <w:tcPr>
                  <w:tcW w:w="2387" w:type="dxa"/>
                </w:tcPr>
                <w:p w14:paraId="22AC8758" w14:textId="77777777" w:rsidR="006F5215" w:rsidRPr="004D69C5" w:rsidRDefault="006F5215" w:rsidP="002936B4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4D69C5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Пример.</w:t>
                  </w:r>
                </w:p>
                <w:p w14:paraId="4FD0F87D" w14:textId="77777777" w:rsidR="006F5215" w:rsidRPr="004D69C5" w:rsidRDefault="006F5215" w:rsidP="002936B4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4D69C5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Сокращение времени ожидания исследований</w:t>
                  </w:r>
                </w:p>
              </w:tc>
              <w:tc>
                <w:tcPr>
                  <w:tcW w:w="2387" w:type="dxa"/>
                </w:tcPr>
                <w:p w14:paraId="1ED9A2C3" w14:textId="77777777" w:rsidR="006F5215" w:rsidRPr="004D69C5" w:rsidRDefault="006F5215" w:rsidP="002936B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69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 день</w:t>
                  </w:r>
                </w:p>
              </w:tc>
              <w:tc>
                <w:tcPr>
                  <w:tcW w:w="2388" w:type="dxa"/>
                </w:tcPr>
                <w:p w14:paraId="1E45D408" w14:textId="77777777" w:rsidR="006F5215" w:rsidRPr="004D69C5" w:rsidRDefault="006F5215" w:rsidP="002936B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69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 дней</w:t>
                  </w:r>
                </w:p>
              </w:tc>
            </w:tr>
            <w:tr w:rsidR="006F5215" w:rsidRPr="004D69C5" w14:paraId="3EC2BDBE" w14:textId="77777777" w:rsidTr="006F5215">
              <w:tc>
                <w:tcPr>
                  <w:tcW w:w="2387" w:type="dxa"/>
                </w:tcPr>
                <w:p w14:paraId="7DCBC176" w14:textId="77777777" w:rsidR="006F5215" w:rsidRPr="004D69C5" w:rsidRDefault="006F5215" w:rsidP="002936B4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4D69C5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Сокращение времени ожидания у кабинета</w:t>
                  </w:r>
                </w:p>
              </w:tc>
              <w:tc>
                <w:tcPr>
                  <w:tcW w:w="2387" w:type="dxa"/>
                </w:tcPr>
                <w:p w14:paraId="0CC9B84B" w14:textId="77777777" w:rsidR="006F5215" w:rsidRPr="004D69C5" w:rsidRDefault="006F5215" w:rsidP="002936B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69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 минут</w:t>
                  </w:r>
                </w:p>
              </w:tc>
              <w:tc>
                <w:tcPr>
                  <w:tcW w:w="2388" w:type="dxa"/>
                </w:tcPr>
                <w:p w14:paraId="31AFC26E" w14:textId="77777777" w:rsidR="006F5215" w:rsidRPr="004D69C5" w:rsidRDefault="006F5215" w:rsidP="002936B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69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 минут</w:t>
                  </w:r>
                </w:p>
              </w:tc>
            </w:tr>
          </w:tbl>
          <w:p w14:paraId="4FF5FC50" w14:textId="77777777" w:rsidR="006F5215" w:rsidRPr="004D69C5" w:rsidRDefault="006F5215" w:rsidP="0029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DD5E2F" w14:textId="77777777" w:rsidR="006F5215" w:rsidRPr="004D69C5" w:rsidRDefault="006F5215" w:rsidP="0029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Достигнутые эффекты:</w:t>
            </w:r>
          </w:p>
          <w:p w14:paraId="0972F1BE" w14:textId="77777777" w:rsidR="006F5215" w:rsidRPr="004D69C5" w:rsidRDefault="006F5215" w:rsidP="002936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Пример. Перераспределение нагрузки между врачом и средним медицинским персоналом, различие составляет 40</w:t>
            </w:r>
            <w:proofErr w:type="gramStart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 (</w:t>
            </w:r>
            <w:proofErr w:type="gramEnd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цель: различие не более 30%)</w:t>
            </w:r>
          </w:p>
          <w:p w14:paraId="19B0B023" w14:textId="77777777" w:rsidR="006F5215" w:rsidRPr="004D69C5" w:rsidRDefault="006F5215" w:rsidP="002936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Внедрение электронной записи</w:t>
            </w:r>
          </w:p>
          <w:p w14:paraId="2A61E557" w14:textId="77777777" w:rsidR="006F5215" w:rsidRPr="004D69C5" w:rsidRDefault="006F5215" w:rsidP="002936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7393" w:type="dxa"/>
          </w:tcPr>
          <w:p w14:paraId="08A7FE0B" w14:textId="77777777" w:rsidR="00F502E7" w:rsidRPr="004D69C5" w:rsidRDefault="006F52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>Блок 4. Ключевые события проекта</w:t>
            </w:r>
            <w:r w:rsidR="00434F53"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4F53"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этапам нужно расписать самые основные моменты)</w:t>
            </w:r>
          </w:p>
          <w:p w14:paraId="2FC9B1C1" w14:textId="77777777" w:rsidR="006F5215" w:rsidRPr="004D69C5" w:rsidRDefault="006F52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1 </w:t>
            </w: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 с</w:t>
            </w:r>
            <w:proofErr w:type="gramStart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….</w:t>
            </w:r>
            <w:proofErr w:type="gramEnd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….</w:t>
            </w: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(1-2 недели)</w:t>
            </w:r>
          </w:p>
          <w:p w14:paraId="67B51712" w14:textId="516E8C54" w:rsidR="00434F53" w:rsidRPr="004D69C5" w:rsidRDefault="00434F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Пример. Формирование паспорта проекта 15.01 – 25.01.20</w:t>
            </w:r>
            <w:r w:rsidR="00AC45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  <w:p w14:paraId="29430534" w14:textId="77777777" w:rsidR="006F5215" w:rsidRPr="004D69C5" w:rsidRDefault="006F52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2 - </w:t>
            </w: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Start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….</w:t>
            </w:r>
            <w:proofErr w:type="gramEnd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….</w:t>
            </w: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34F53"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(2-3 недели)</w:t>
            </w:r>
          </w:p>
          <w:p w14:paraId="0B2B5271" w14:textId="53D3DCC5" w:rsidR="00434F53" w:rsidRPr="004D69C5" w:rsidRDefault="00434F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текущей ситуации 21.01 – 30.01.20</w:t>
            </w:r>
            <w:r w:rsidR="00AC45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  <w:p w14:paraId="18067585" w14:textId="14F32A6C" w:rsidR="00434F53" w:rsidRPr="004D69C5" w:rsidRDefault="00434F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Составление текущей КПСЦ 01.02 – 08.02.20</w:t>
            </w:r>
            <w:r w:rsidR="00AC45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  <w:p w14:paraId="4AD73932" w14:textId="77777777" w:rsidR="00434F53" w:rsidRPr="004D69C5" w:rsidRDefault="00434F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</w:t>
            </w:r>
          </w:p>
          <w:p w14:paraId="3DBA10C0" w14:textId="2A3CADAF" w:rsidR="00434F53" w:rsidRPr="004D69C5" w:rsidRDefault="00434F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Kick</w:t>
            </w: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gramStart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off</w:t>
            </w: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-</w:t>
            </w:r>
            <w:proofErr w:type="gramEnd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15.02.20</w:t>
            </w:r>
            <w:r w:rsidR="00AC45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  <w:p w14:paraId="26216A92" w14:textId="77777777" w:rsidR="00434F53" w:rsidRPr="004D69C5" w:rsidRDefault="00434F53" w:rsidP="00434F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3 - </w:t>
            </w: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Start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….</w:t>
            </w:r>
            <w:proofErr w:type="gramEnd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….  (8-10 недель)</w:t>
            </w:r>
          </w:p>
          <w:p w14:paraId="6B022E31" w14:textId="77777777" w:rsidR="00434F53" w:rsidRPr="004D69C5" w:rsidRDefault="00434F53" w:rsidP="00434F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Реализация плана мероприятий по улучшениям</w:t>
            </w:r>
          </w:p>
          <w:p w14:paraId="4DB2EEC2" w14:textId="77777777" w:rsidR="00434F53" w:rsidRPr="004D69C5" w:rsidRDefault="00434F53" w:rsidP="00434F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4 - </w:t>
            </w: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Start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….</w:t>
            </w:r>
            <w:proofErr w:type="gramEnd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….  (2-3 -</w:t>
            </w:r>
            <w:proofErr w:type="gramStart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 недели</w:t>
            </w:r>
            <w:proofErr w:type="gramEnd"/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647E641D" w14:textId="05FDFD49" w:rsidR="00434F53" w:rsidRPr="004D69C5" w:rsidRDefault="00434F53" w:rsidP="00434F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Написание стандарта по улучшенному процессу 29.04 – 13.05.20</w:t>
            </w:r>
            <w:r w:rsidR="00AC45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  <w:p w14:paraId="5FD38BFE" w14:textId="77777777" w:rsidR="00434F53" w:rsidRPr="004D69C5" w:rsidRDefault="00434F53" w:rsidP="00434F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1AE78D9" w14:textId="77777777" w:rsidR="00434F53" w:rsidRPr="004D69C5" w:rsidRDefault="00434F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EC55AAF" w14:textId="77777777" w:rsidR="00031108" w:rsidRDefault="00AC4525"/>
    <w:sectPr w:rsidR="00031108" w:rsidSect="00F50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E7"/>
    <w:rsid w:val="00285FF6"/>
    <w:rsid w:val="002936B4"/>
    <w:rsid w:val="00324DED"/>
    <w:rsid w:val="00434F53"/>
    <w:rsid w:val="004D69C5"/>
    <w:rsid w:val="006F5215"/>
    <w:rsid w:val="00810B5C"/>
    <w:rsid w:val="009F532D"/>
    <w:rsid w:val="00AC4525"/>
    <w:rsid w:val="00AC72DF"/>
    <w:rsid w:val="00B14A32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75DD"/>
  <w15:docId w15:val="{BB11288F-3FFD-459E-9730-97358364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Картошкина Ирина Серафимовна</dc:creator>
  <cp:lastModifiedBy>Карпова Екатерина Михайловна</cp:lastModifiedBy>
  <cp:revision>5</cp:revision>
  <cp:lastPrinted>2019-03-04T09:33:00Z</cp:lastPrinted>
  <dcterms:created xsi:type="dcterms:W3CDTF">2019-03-04T07:24:00Z</dcterms:created>
  <dcterms:modified xsi:type="dcterms:W3CDTF">2022-04-15T09:58:00Z</dcterms:modified>
</cp:coreProperties>
</file>