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08" w:rsidRDefault="00AC6791" w:rsidP="00AC6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91">
        <w:rPr>
          <w:rFonts w:ascii="Times New Roman" w:hAnsi="Times New Roman" w:cs="Times New Roman"/>
          <w:b/>
          <w:sz w:val="28"/>
          <w:szCs w:val="28"/>
        </w:rPr>
        <w:t>Таблица коренных причин выявленных проблем</w:t>
      </w:r>
    </w:p>
    <w:p w:rsidR="00AC6791" w:rsidRDefault="00AC6791" w:rsidP="00AC6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624"/>
        <w:gridCol w:w="1826"/>
        <w:gridCol w:w="1794"/>
        <w:gridCol w:w="1505"/>
        <w:gridCol w:w="2921"/>
        <w:gridCol w:w="1098"/>
        <w:gridCol w:w="2290"/>
        <w:gridCol w:w="1366"/>
        <w:gridCol w:w="2011"/>
      </w:tblGrid>
      <w:tr w:rsidR="00FB4188" w:rsidTr="00FB4188">
        <w:trPr>
          <w:trHeight w:val="1297"/>
        </w:trPr>
        <w:tc>
          <w:tcPr>
            <w:tcW w:w="624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26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выявленной проблемы</w:t>
            </w:r>
          </w:p>
        </w:tc>
        <w:tc>
          <w:tcPr>
            <w:tcW w:w="1794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выявленной проблемы</w:t>
            </w:r>
          </w:p>
        </w:tc>
        <w:tc>
          <w:tcPr>
            <w:tcW w:w="1505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Коренные причины</w:t>
            </w:r>
          </w:p>
        </w:tc>
        <w:tc>
          <w:tcPr>
            <w:tcW w:w="2921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устранению</w:t>
            </w:r>
          </w:p>
        </w:tc>
        <w:tc>
          <w:tcPr>
            <w:tcW w:w="1098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</w:p>
        </w:tc>
        <w:tc>
          <w:tcPr>
            <w:tcW w:w="2290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исполнителя</w:t>
            </w:r>
          </w:p>
        </w:tc>
        <w:tc>
          <w:tcPr>
            <w:tcW w:w="1366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решения</w:t>
            </w:r>
          </w:p>
        </w:tc>
        <w:tc>
          <w:tcPr>
            <w:tcW w:w="2011" w:type="dxa"/>
          </w:tcPr>
          <w:p w:rsidR="00AC6791" w:rsidRDefault="00FB4188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эффект от проведенных мероприятий</w:t>
            </w:r>
          </w:p>
        </w:tc>
      </w:tr>
      <w:tr w:rsidR="003F5CA9" w:rsidTr="00FB4188">
        <w:trPr>
          <w:trHeight w:val="317"/>
        </w:trPr>
        <w:tc>
          <w:tcPr>
            <w:tcW w:w="624" w:type="dxa"/>
            <w:vMerge w:val="restart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26" w:type="dxa"/>
            <w:vMerge w:val="restart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6BC26" wp14:editId="5E5CD74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60326</wp:posOffset>
                      </wp:positionV>
                      <wp:extent cx="473824" cy="482600"/>
                      <wp:effectExtent l="14605" t="23495" r="17145" b="17145"/>
                      <wp:wrapNone/>
                      <wp:docPr id="2" name="Блок-схема: узел суммирова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31476">
                                <a:off x="0" y="0"/>
                                <a:ext cx="473824" cy="4826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2" o:spid="_x0000_s1026" type="#_x0000_t123" style="position:absolute;margin-left:3.55pt;margin-top:4.75pt;width:37.3pt;height:38pt;rotation:-30239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290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CA9" w:rsidTr="00FB4188">
        <w:trPr>
          <w:trHeight w:val="317"/>
        </w:trPr>
        <w:tc>
          <w:tcPr>
            <w:tcW w:w="624" w:type="dxa"/>
            <w:vMerge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CA9" w:rsidTr="00FB4188">
        <w:trPr>
          <w:trHeight w:val="317"/>
        </w:trPr>
        <w:tc>
          <w:tcPr>
            <w:tcW w:w="624" w:type="dxa"/>
            <w:vMerge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F5CA9" w:rsidRDefault="003F5CA9" w:rsidP="00AC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CA9" w:rsidTr="003F5CA9">
        <w:trPr>
          <w:trHeight w:val="317"/>
        </w:trPr>
        <w:tc>
          <w:tcPr>
            <w:tcW w:w="624" w:type="dxa"/>
            <w:vMerge w:val="restart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26" w:type="dxa"/>
            <w:vMerge w:val="restart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2A2DF0" wp14:editId="4D312EE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60326</wp:posOffset>
                      </wp:positionV>
                      <wp:extent cx="473824" cy="482600"/>
                      <wp:effectExtent l="14605" t="23495" r="17145" b="17145"/>
                      <wp:wrapNone/>
                      <wp:docPr id="7" name="Блок-схема: узел суммирова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31476">
                                <a:off x="0" y="0"/>
                                <a:ext cx="473824" cy="4826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суммирования 7" o:spid="_x0000_s1026" type="#_x0000_t123" style="position:absolute;margin-left:3.55pt;margin-top:4.75pt;width:37.3pt;height:38pt;rotation:-302396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290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CA9" w:rsidTr="003F5CA9">
        <w:trPr>
          <w:trHeight w:val="317"/>
        </w:trPr>
        <w:tc>
          <w:tcPr>
            <w:tcW w:w="624" w:type="dxa"/>
            <w:vMerge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CA9" w:rsidTr="003F5CA9">
        <w:trPr>
          <w:trHeight w:val="317"/>
        </w:trPr>
        <w:tc>
          <w:tcPr>
            <w:tcW w:w="624" w:type="dxa"/>
            <w:vMerge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F5CA9" w:rsidRDefault="003F5CA9" w:rsidP="0031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6791" w:rsidRPr="00AC6791" w:rsidRDefault="00AC6791" w:rsidP="00AC6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C6791" w:rsidRPr="00AC6791" w:rsidSect="00AC6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91"/>
    <w:rsid w:val="00324DED"/>
    <w:rsid w:val="003F5CA9"/>
    <w:rsid w:val="009F532D"/>
    <w:rsid w:val="00AC6791"/>
    <w:rsid w:val="00EA5EC3"/>
    <w:rsid w:val="00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Картошкина Ирина Серафимовна</dc:creator>
  <cp:lastModifiedBy>Картошкина Ирина Серафимовна</cp:lastModifiedBy>
  <cp:revision>2</cp:revision>
  <cp:lastPrinted>2019-03-11T06:00:00Z</cp:lastPrinted>
  <dcterms:created xsi:type="dcterms:W3CDTF">2019-03-07T12:30:00Z</dcterms:created>
  <dcterms:modified xsi:type="dcterms:W3CDTF">2019-03-11T06:00:00Z</dcterms:modified>
</cp:coreProperties>
</file>