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3EF5" w:rsidRDefault="007D3EF5">
      <w:pPr>
        <w:pBdr>
          <w:bottom w:val="single" w:sz="12" w:space="1" w:color="auto"/>
        </w:pBdr>
        <w:rPr>
          <w:rFonts w:ascii="Times New Roman" w:hAnsi="Times New Roman" w:cs="Times New Roman"/>
          <w:sz w:val="24"/>
          <w:szCs w:val="24"/>
        </w:rPr>
      </w:pPr>
    </w:p>
    <w:p w:rsidR="00EC1436" w:rsidRDefault="00EC1436" w:rsidP="00EC143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Название медицинской организации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18"/>
        <w:gridCol w:w="3969"/>
        <w:gridCol w:w="3969"/>
        <w:gridCol w:w="4330"/>
      </w:tblGrid>
      <w:tr w:rsidR="00EC1436" w:rsidTr="00EC1436">
        <w:tc>
          <w:tcPr>
            <w:tcW w:w="2518" w:type="dxa"/>
          </w:tcPr>
          <w:p w:rsidR="00EC1436" w:rsidRDefault="00EC1436" w:rsidP="00EC14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1436" w:rsidRDefault="00EC1436" w:rsidP="00EC14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1436">
              <w:rPr>
                <w:rFonts w:ascii="Times New Roman" w:hAnsi="Times New Roman" w:cs="Times New Roman"/>
                <w:sz w:val="20"/>
                <w:szCs w:val="20"/>
              </w:rPr>
              <w:t>Дата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</w:p>
          <w:p w:rsidR="00EC1436" w:rsidRDefault="00EC1436" w:rsidP="00EC14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EC1436" w:rsidRDefault="00EC1436" w:rsidP="00EC14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1436" w:rsidRDefault="00EC1436" w:rsidP="00EC14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1436">
              <w:rPr>
                <w:rFonts w:ascii="Times New Roman" w:hAnsi="Times New Roman" w:cs="Times New Roman"/>
                <w:sz w:val="20"/>
                <w:szCs w:val="20"/>
              </w:rPr>
              <w:t>День недели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</w:t>
            </w:r>
          </w:p>
        </w:tc>
        <w:tc>
          <w:tcPr>
            <w:tcW w:w="3969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1436" w:rsidRDefault="00EC1436" w:rsidP="00EC14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1436">
              <w:rPr>
                <w:rFonts w:ascii="Times New Roman" w:hAnsi="Times New Roman" w:cs="Times New Roman"/>
                <w:sz w:val="20"/>
                <w:szCs w:val="20"/>
              </w:rPr>
              <w:t>Время начала хронометража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</w:p>
        </w:tc>
        <w:tc>
          <w:tcPr>
            <w:tcW w:w="433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1436" w:rsidRDefault="00EC1436" w:rsidP="00EC14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1436">
              <w:rPr>
                <w:rFonts w:ascii="Times New Roman" w:hAnsi="Times New Roman" w:cs="Times New Roman"/>
                <w:sz w:val="20"/>
                <w:szCs w:val="20"/>
              </w:rPr>
              <w:t>Время окончания хронометража</w:t>
            </w:r>
            <w:r w:rsidRPr="00EC1436"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</w:p>
        </w:tc>
      </w:tr>
    </w:tbl>
    <w:p w:rsidR="00EC1436" w:rsidRDefault="00EC1436" w:rsidP="00EC143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C1436" w:rsidRDefault="00EC1436" w:rsidP="00EC1436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хронометража</w:t>
      </w:r>
    </w:p>
    <w:p w:rsidR="00EC1436" w:rsidRDefault="00EC1436" w:rsidP="00EC1436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4"/>
          <w:szCs w:val="24"/>
        </w:rPr>
      </w:pPr>
    </w:p>
    <w:p w:rsidR="00EC1436" w:rsidRDefault="00EC1436" w:rsidP="00EC1436">
      <w:pPr>
        <w:jc w:val="center"/>
        <w:rPr>
          <w:rFonts w:ascii="Times New Roman" w:hAnsi="Times New Roman" w:cs="Times New Roman"/>
          <w:sz w:val="20"/>
          <w:szCs w:val="20"/>
        </w:rPr>
      </w:pPr>
      <w:r w:rsidRPr="00EC1436">
        <w:rPr>
          <w:rFonts w:ascii="Times New Roman" w:hAnsi="Times New Roman" w:cs="Times New Roman"/>
          <w:sz w:val="20"/>
          <w:szCs w:val="20"/>
        </w:rPr>
        <w:t>Название процесса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02"/>
        <w:gridCol w:w="1410"/>
        <w:gridCol w:w="4092"/>
        <w:gridCol w:w="2200"/>
        <w:gridCol w:w="2170"/>
        <w:gridCol w:w="2006"/>
        <w:gridCol w:w="2006"/>
      </w:tblGrid>
      <w:tr w:rsidR="00EC1436" w:rsidTr="00EC1436">
        <w:tc>
          <w:tcPr>
            <w:tcW w:w="902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41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символ</w:t>
            </w:r>
          </w:p>
        </w:tc>
        <w:tc>
          <w:tcPr>
            <w:tcW w:w="4092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Описание операции</w:t>
            </w:r>
          </w:p>
        </w:tc>
        <w:tc>
          <w:tcPr>
            <w:tcW w:w="220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Расстояние</w:t>
            </w:r>
          </w:p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(м)</w:t>
            </w:r>
          </w:p>
        </w:tc>
        <w:tc>
          <w:tcPr>
            <w:tcW w:w="217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Время операции</w:t>
            </w:r>
          </w:p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(сек)</w:t>
            </w: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ВСЦ*(сек)</w:t>
            </w: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Комментарии</w:t>
            </w:r>
          </w:p>
        </w:tc>
      </w:tr>
      <w:tr w:rsidR="00EC1436" w:rsidTr="00EC1436">
        <w:tc>
          <w:tcPr>
            <w:tcW w:w="902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92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C1436" w:rsidTr="00EC1436">
        <w:tc>
          <w:tcPr>
            <w:tcW w:w="902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92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C1436" w:rsidTr="00EC1436">
        <w:tc>
          <w:tcPr>
            <w:tcW w:w="902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92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C1436" w:rsidTr="00EC1436">
        <w:tc>
          <w:tcPr>
            <w:tcW w:w="902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92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C1436" w:rsidTr="00EC1436">
        <w:tc>
          <w:tcPr>
            <w:tcW w:w="902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92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C1436" w:rsidTr="00EC1436">
        <w:tc>
          <w:tcPr>
            <w:tcW w:w="902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92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C1436" w:rsidTr="00EC1436">
        <w:tc>
          <w:tcPr>
            <w:tcW w:w="902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92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C1436" w:rsidTr="00EC1436">
        <w:tc>
          <w:tcPr>
            <w:tcW w:w="902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92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C1436" w:rsidTr="00EC1436">
        <w:tc>
          <w:tcPr>
            <w:tcW w:w="902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92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C1436" w:rsidTr="00693FCA">
        <w:tc>
          <w:tcPr>
            <w:tcW w:w="6404" w:type="dxa"/>
            <w:gridSpan w:val="3"/>
          </w:tcPr>
          <w:p w:rsidR="00EC1436" w:rsidRDefault="00EC1436" w:rsidP="00EC1436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ИТОГО:</w:t>
            </w:r>
          </w:p>
        </w:tc>
        <w:tc>
          <w:tcPr>
            <w:tcW w:w="220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0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6" w:type="dxa"/>
          </w:tcPr>
          <w:p w:rsidR="00EC1436" w:rsidRDefault="00EC1436" w:rsidP="00EC14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C1436" w:rsidRDefault="00EC1436" w:rsidP="00EC1436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ПРИМЕЧАНИЕ:</w:t>
      </w:r>
    </w:p>
    <w:p w:rsidR="00EC1436" w:rsidRDefault="00EC1436" w:rsidP="00EC1436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*ВСЦ-время создания ценности заполняется </w:t>
      </w:r>
      <w:proofErr w:type="gramStart"/>
      <w:r>
        <w:rPr>
          <w:rFonts w:ascii="Times New Roman" w:hAnsi="Times New Roman" w:cs="Times New Roman"/>
          <w:sz w:val="20"/>
          <w:szCs w:val="20"/>
        </w:rPr>
        <w:t>ответственным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за картирование</w:t>
      </w:r>
    </w:p>
    <w:p w:rsidR="00EC1436" w:rsidRDefault="00EC1436" w:rsidP="00EC1436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ФИО исполнителя, </w:t>
      </w:r>
      <w:bookmarkStart w:id="0" w:name="_GoBack"/>
      <w:bookmarkEnd w:id="0"/>
      <w:r>
        <w:rPr>
          <w:rFonts w:ascii="Times New Roman" w:hAnsi="Times New Roman" w:cs="Times New Roman"/>
          <w:sz w:val="20"/>
          <w:szCs w:val="20"/>
        </w:rPr>
        <w:t>тел.</w:t>
      </w:r>
    </w:p>
    <w:sectPr w:rsidR="00EC1436" w:rsidSect="00EC1436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77F1"/>
    <w:rsid w:val="0004347A"/>
    <w:rsid w:val="000E0CD4"/>
    <w:rsid w:val="001577F1"/>
    <w:rsid w:val="003B72C1"/>
    <w:rsid w:val="004379C4"/>
    <w:rsid w:val="007D3EF5"/>
    <w:rsid w:val="00807EA7"/>
    <w:rsid w:val="00964933"/>
    <w:rsid w:val="009D1302"/>
    <w:rsid w:val="00EC1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B72C1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14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B72C1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14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Автамонова Елена Анатольевна</dc:creator>
  <cp:lastModifiedBy>Автамонова Елена Анатольевна</cp:lastModifiedBy>
  <cp:revision>2</cp:revision>
  <dcterms:created xsi:type="dcterms:W3CDTF">2019-02-26T11:34:00Z</dcterms:created>
  <dcterms:modified xsi:type="dcterms:W3CDTF">2019-02-26T11:34:00Z</dcterms:modified>
</cp:coreProperties>
</file>