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ED" w:rsidRPr="005B3B33" w:rsidRDefault="00974DED" w:rsidP="00AA1FF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3B33">
        <w:rPr>
          <w:rFonts w:ascii="Times New Roman" w:hAnsi="Times New Roman" w:cs="Times New Roman"/>
          <w:b/>
          <w:i/>
          <w:sz w:val="24"/>
          <w:szCs w:val="24"/>
          <w:u w:val="single"/>
        </w:rPr>
        <w:t>Главному врачу:</w:t>
      </w:r>
    </w:p>
    <w:p w:rsidR="005323D5" w:rsidRPr="005B3B33" w:rsidRDefault="005323D5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>Руководство по соблюдению обязательных лицензионных требований к осуществлению медицинской деятельности.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непосредственный // Главный врач. – 2024. - № 3. – С. 39-50.</w:t>
      </w:r>
    </w:p>
    <w:p w:rsidR="005323D5" w:rsidRPr="005B3B33" w:rsidRDefault="005323D5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>Путеводитель по правилам закупок на 2024 год / В. Кошелева.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Экономика ЛПУ в вопросах и ответах. – 2024. - № 3. – С. 20-38.</w:t>
      </w:r>
    </w:p>
    <w:p w:rsidR="00974DED" w:rsidRPr="005B3B33" w:rsidRDefault="00974DED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>Изменения в направлениях и предельных размерах использования средств обязательного медицинского страхования с 2024 года / В. И. Стародубов, Ф. Н. Кадыров, О. В. Обухова [и др.].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Менеджер здравоохранения. – 2024. - № 3. – С. 4–12. </w:t>
      </w:r>
      <w:r w:rsidR="00A5251B" w:rsidRPr="005B3B33">
        <w:rPr>
          <w:rFonts w:ascii="Times New Roman" w:hAnsi="Times New Roman" w:cs="Times New Roman"/>
          <w:sz w:val="24"/>
          <w:szCs w:val="24"/>
        </w:rPr>
        <w:t>–</w:t>
      </w:r>
      <w:r w:rsidRPr="005B3B33">
        <w:rPr>
          <w:rFonts w:ascii="Times New Roman" w:hAnsi="Times New Roman" w:cs="Times New Roman"/>
          <w:sz w:val="24"/>
          <w:szCs w:val="24"/>
        </w:rPr>
        <w:t xml:space="preserve"> </w:t>
      </w:r>
      <w:r w:rsidR="00A5251B"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A5251B"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https://elibrary.ru/download/elibrary_65395079_70585153.pdf</w:t>
        </w:r>
      </w:hyperlink>
    </w:p>
    <w:p w:rsidR="00A5251B" w:rsidRPr="005B3B33" w:rsidRDefault="00120458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 xml:space="preserve">Черникова, В. Минздрав дал разъяснения по новым правилам платных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медуслуг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>, которые всех запутали. Как действовать, чтобы выполнить требования / В. Черникова.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непосредственный // Здравоохранение. – 20</w:t>
      </w:r>
      <w:bookmarkStart w:id="0" w:name="_GoBack"/>
      <w:bookmarkEnd w:id="0"/>
      <w:r w:rsidRPr="005B3B33">
        <w:rPr>
          <w:rFonts w:ascii="Times New Roman" w:hAnsi="Times New Roman" w:cs="Times New Roman"/>
          <w:sz w:val="24"/>
          <w:szCs w:val="24"/>
        </w:rPr>
        <w:t>24. - № 3. - С. 20-44.</w:t>
      </w:r>
    </w:p>
    <w:p w:rsidR="00974DED" w:rsidRPr="005B3B33" w:rsidRDefault="00120458" w:rsidP="00AA1FF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3B33">
        <w:rPr>
          <w:rFonts w:ascii="Times New Roman" w:hAnsi="Times New Roman" w:cs="Times New Roman"/>
          <w:sz w:val="24"/>
          <w:szCs w:val="24"/>
        </w:rPr>
        <w:t>Давыдов, Р. А. Планирование работ по противопожарной безопасности в медицинских организациях / Р. А. Давыдов.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непосредственный // Главный врач. – 2024. - № 3. – С. 55-58.</w:t>
      </w:r>
    </w:p>
    <w:p w:rsidR="005323D5" w:rsidRPr="005B3B33" w:rsidRDefault="005323D5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 xml:space="preserve">Аликова, З. Р. Территориальные особенности оказания экстренной хирургической помощи сельскому населению (на примере Республики Северная Осетия-Алания) / З. Р. Аликова, И. Т.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Тотикова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, И. А.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Джиоева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>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Менеджер здравоохранения. – 2024. - № 3. – С. 47–53. –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https://elibrary.ru/download/elibrary_65395084_67294747.pdf</w:t>
        </w:r>
      </w:hyperlink>
    </w:p>
    <w:p w:rsidR="00974DED" w:rsidRPr="005B3B33" w:rsidRDefault="00613B74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>Татарников, М. А. Порядок разработки и утверждения</w:t>
      </w:r>
      <w:r w:rsidR="00120458" w:rsidRPr="005B3B33">
        <w:rPr>
          <w:rFonts w:ascii="Times New Roman" w:hAnsi="Times New Roman" w:cs="Times New Roman"/>
          <w:sz w:val="24"/>
          <w:szCs w:val="24"/>
        </w:rPr>
        <w:t xml:space="preserve"> </w:t>
      </w:r>
      <w:r w:rsidRPr="005B3B33">
        <w:rPr>
          <w:rFonts w:ascii="Times New Roman" w:hAnsi="Times New Roman" w:cs="Times New Roman"/>
          <w:sz w:val="24"/>
          <w:szCs w:val="24"/>
        </w:rPr>
        <w:t>должностных инструкций работников</w:t>
      </w:r>
      <w:r w:rsidR="00120458" w:rsidRPr="005B3B33">
        <w:rPr>
          <w:rFonts w:ascii="Times New Roman" w:hAnsi="Times New Roman" w:cs="Times New Roman"/>
          <w:sz w:val="24"/>
          <w:szCs w:val="24"/>
        </w:rPr>
        <w:t xml:space="preserve"> </w:t>
      </w:r>
      <w:r w:rsidRPr="005B3B33">
        <w:rPr>
          <w:rFonts w:ascii="Times New Roman" w:hAnsi="Times New Roman" w:cs="Times New Roman"/>
          <w:sz w:val="24"/>
          <w:szCs w:val="24"/>
        </w:rPr>
        <w:t>медицинских организаций / М. А. Татарников.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непосредственный // Главный врач. – 2024. - № 3. – С. 59-72.</w:t>
      </w:r>
    </w:p>
    <w:p w:rsidR="00613B74" w:rsidRPr="005B3B33" w:rsidRDefault="00613B74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Гаганов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, Д.Б. Профилактические визиты вместо плановых проверок мед организаций. Что поменялось в контроле в 2024 году / Д. Б.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Гаганов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>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непосредственный // Здравоохранение. – 2024. - № 3. – С. 67-82.</w:t>
      </w:r>
    </w:p>
    <w:p w:rsidR="005323D5" w:rsidRPr="005B3B33" w:rsidRDefault="005323D5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 xml:space="preserve">Степура, О. Минздрав вновь скорректировал номенклатуру должностей. Какие должности добавили, а какие требуют устранить из штатного расписания / О. Степура, Т.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Совина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>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непосредственный // Заместитель главного врача. – 2024. -№ 3. – С. 86-95.</w:t>
      </w:r>
    </w:p>
    <w:p w:rsidR="005323D5" w:rsidRPr="005B3B33" w:rsidRDefault="005323D5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>Кочеткова, Р. Минздрав подготовил новый порядок обязательных медосмотров. Методичка по изменениям / Р. Кочеткова.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непосредственный // Главная медицинская сестра. – 2024. - № 3. – С. 102-110.</w:t>
      </w:r>
    </w:p>
    <w:p w:rsidR="00C06A11" w:rsidRPr="005B3B33" w:rsidRDefault="00A8776A" w:rsidP="00AA1FF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3B33">
        <w:rPr>
          <w:rFonts w:ascii="Times New Roman" w:hAnsi="Times New Roman" w:cs="Times New Roman"/>
          <w:b/>
          <w:i/>
          <w:sz w:val="24"/>
          <w:szCs w:val="24"/>
          <w:u w:val="single"/>
        </w:rPr>
        <w:t>Дерматологу:</w:t>
      </w:r>
    </w:p>
    <w:p w:rsidR="00FB480B" w:rsidRPr="005B3B33" w:rsidRDefault="00FB480B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 xml:space="preserve">Манифестация болезни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Девержи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 после перенесённого COVID-19 / О. Ю. Олисова, Н. П.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Теплюк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>, Д. М. Мартыненко [и др.].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Российский журнал кожных и венерических болезней. - 2024. - № 1. - С. 91–101. –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https://rjsvd.com/1560-9588/article/view/623046/pdf</w:t>
        </w:r>
      </w:hyperlink>
    </w:p>
    <w:p w:rsidR="00A8776A" w:rsidRPr="005B3B33" w:rsidRDefault="00A8776A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Антицитокиновая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 терапия ингибитором интерлейкина-17 у пациентов со среднетяжелым и тяжелым течением псориаза / Ю. С. Ковалёва, И. В. Казанцев, А. А.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Айбазова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 [и др.].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Вестник дерматологии и венерологии. – 2024. - № 1. – С. 93–103. –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https://vestnikdv.ru/jour/article/view/15341/pdf_3</w:t>
        </w:r>
      </w:hyperlink>
    </w:p>
    <w:p w:rsidR="00A8776A" w:rsidRPr="005B3B33" w:rsidRDefault="00C7514D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lastRenderedPageBreak/>
        <w:t xml:space="preserve">Петрова, С. Ю.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Гипергидроз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: проблемы и решения / С. Ю. Петрова, В. И.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Альбанова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, К. С.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Гузев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>. -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Вестник дерматологии и венерологии. – 2024. – № 1. – С. 73–84. –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https://vestnikdv.ru/jour/article/view/11878/pdf_5</w:t>
        </w:r>
      </w:hyperlink>
    </w:p>
    <w:p w:rsidR="00FB480B" w:rsidRPr="005B3B33" w:rsidRDefault="00FB480B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 xml:space="preserve">Применение биологической терапии в лечении хронической крапивницы / Н. Н. Жукова, К. С.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Мазоха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, М. В.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Манжос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>, А. В. Асеева.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РМЖ. – 2023. - № 10. – С. 35–38. -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https://www.elibrary.ru/download/elibrary_59904620_31295297.pdf</w:t>
        </w:r>
      </w:hyperlink>
    </w:p>
    <w:p w:rsidR="00335854" w:rsidRPr="005B3B33" w:rsidRDefault="00335854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 xml:space="preserve">Клинико-морфологическая характеристика пациентов с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уртикарными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 высыпаниями / О. Ю. Олисова, К. С. Теплякова, В. А.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Кашаканова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 [и др.]. -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Российский журнал кожных и венерических болезней. - 2024. - № 1. - С. 349-361. -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https://rjsvd.com/1560-9588/article/view/624237/pdf</w:t>
        </w:r>
      </w:hyperlink>
    </w:p>
    <w:p w:rsidR="00335854" w:rsidRPr="005B3B33" w:rsidRDefault="00314EA9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 xml:space="preserve">Богомазов, А. Д. </w:t>
      </w:r>
      <w:proofErr w:type="spellStart"/>
      <w:r w:rsidR="00335854" w:rsidRPr="005B3B33">
        <w:rPr>
          <w:rFonts w:ascii="Times New Roman" w:hAnsi="Times New Roman" w:cs="Times New Roman"/>
          <w:sz w:val="24"/>
          <w:szCs w:val="24"/>
        </w:rPr>
        <w:t>Коморбидность</w:t>
      </w:r>
      <w:proofErr w:type="spellEnd"/>
      <w:r w:rsidR="00335854" w:rsidRPr="005B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854" w:rsidRPr="005B3B33">
        <w:rPr>
          <w:rFonts w:ascii="Times New Roman" w:hAnsi="Times New Roman" w:cs="Times New Roman"/>
          <w:sz w:val="24"/>
          <w:szCs w:val="24"/>
        </w:rPr>
        <w:t>атопического</w:t>
      </w:r>
      <w:proofErr w:type="spellEnd"/>
      <w:r w:rsidR="00335854" w:rsidRPr="005B3B33">
        <w:rPr>
          <w:rFonts w:ascii="Times New Roman" w:hAnsi="Times New Roman" w:cs="Times New Roman"/>
          <w:sz w:val="24"/>
          <w:szCs w:val="24"/>
        </w:rPr>
        <w:t xml:space="preserve"> дерматита и заболеваний желудочно-кишечного тракта / А. Д. Богомазов, О. В. </w:t>
      </w:r>
      <w:proofErr w:type="spellStart"/>
      <w:r w:rsidR="00335854" w:rsidRPr="005B3B33">
        <w:rPr>
          <w:rFonts w:ascii="Times New Roman" w:hAnsi="Times New Roman" w:cs="Times New Roman"/>
          <w:sz w:val="24"/>
          <w:szCs w:val="24"/>
        </w:rPr>
        <w:t>Працко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>. –</w:t>
      </w:r>
      <w:r w:rsidR="00335854" w:rsidRPr="005B3B33">
        <w:rPr>
          <w:rFonts w:ascii="Times New Roman" w:hAnsi="Times New Roman" w:cs="Times New Roman"/>
          <w:sz w:val="24"/>
          <w:szCs w:val="24"/>
        </w:rPr>
        <w:t xml:space="preserve"> </w:t>
      </w:r>
      <w:r w:rsidRPr="005B3B33">
        <w:rPr>
          <w:rFonts w:ascii="Times New Roman" w:hAnsi="Times New Roman" w:cs="Times New Roman"/>
          <w:sz w:val="24"/>
          <w:szCs w:val="24"/>
        </w:rPr>
        <w:t>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</w:t>
      </w:r>
      <w:r w:rsidR="00335854" w:rsidRPr="005B3B33">
        <w:rPr>
          <w:rFonts w:ascii="Times New Roman" w:hAnsi="Times New Roman" w:cs="Times New Roman"/>
          <w:sz w:val="24"/>
          <w:szCs w:val="24"/>
        </w:rPr>
        <w:t>// Лечащий Врач. – 2024. - № 4. – С. 8-14.</w:t>
      </w:r>
      <w:r w:rsidRPr="005B3B33">
        <w:rPr>
          <w:rFonts w:ascii="Times New Roman" w:hAnsi="Times New Roman" w:cs="Times New Roman"/>
          <w:sz w:val="24"/>
          <w:szCs w:val="24"/>
        </w:rPr>
        <w:t xml:space="preserve"> -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https://journal.lvrach.ru/jour/article/view/1216/1195</w:t>
        </w:r>
      </w:hyperlink>
    </w:p>
    <w:p w:rsidR="00314EA9" w:rsidRPr="005B3B33" w:rsidRDefault="00314EA9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 xml:space="preserve">Хлебникова, А. Н. Лихеноидная и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псориазоподобная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 лекарственно-индуцированная сыпь на фоне терапии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иматинибом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 (клиническое наблюдение) / А. Н. Хлебникова, В. Е.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Шикина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, Г. Э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Баграмова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>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Альманах клинической медицины. – 2023. - № 7. – С. 417–425. –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https://almclinmed.ru/jour/article/view/17174/1628</w:t>
        </w:r>
      </w:hyperlink>
    </w:p>
    <w:p w:rsidR="00FB480B" w:rsidRPr="005B3B33" w:rsidRDefault="00FB480B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3B33">
        <w:rPr>
          <w:rFonts w:ascii="Times New Roman" w:hAnsi="Times New Roman" w:cs="Times New Roman"/>
          <w:sz w:val="24"/>
          <w:szCs w:val="24"/>
        </w:rPr>
        <w:t>Фармако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иммуно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>-метаболическая терапия осложненной пиодермии / В. А. Земскова, Н. П. Куприна, А. М. Земсков, Е. А. Горелова.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РМЖ. – 2023. - № 10. – С. 28–34. -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https://www.elibrary.ru/download/elibrary_59904619_12842385.pdf</w:t>
        </w:r>
      </w:hyperlink>
    </w:p>
    <w:p w:rsidR="00FB480B" w:rsidRPr="005B3B33" w:rsidRDefault="00FB480B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 xml:space="preserve">Витилиго, ассоциированное с аутоиммунной надпочечниковой недостаточностью / В. А. Петров, О. В. Жукова, В. А.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Волнухин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 [и др.].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РМЖ. – 2023. - № 10. – С. 39–42. –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https://www.elibrary.ru/item.asp?id=59995223</w:t>
        </w:r>
      </w:hyperlink>
      <w:r w:rsidRPr="005B3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80B" w:rsidRPr="005B3B33" w:rsidRDefault="00FB480B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 xml:space="preserve">Восстановление экспрессии дефицитных белков кожи у больных 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>врожденным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буллезным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эпидермолизом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: эффективность гентамицина / О. Г. Артамонова, А. Э.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Карамова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Кубанов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 [и др.].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Вестник дерматологии и венерологии. – 2024. - № 1. – С. 24–30. –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https://vestnikdv.ru/jour/article/view/16737/pdf_3</w:t>
        </w:r>
      </w:hyperlink>
    </w:p>
    <w:p w:rsidR="00A8776A" w:rsidRPr="005B3B33" w:rsidRDefault="00A8776A" w:rsidP="00AA1FF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3B33">
        <w:rPr>
          <w:rFonts w:ascii="Times New Roman" w:hAnsi="Times New Roman" w:cs="Times New Roman"/>
          <w:b/>
          <w:i/>
          <w:sz w:val="24"/>
          <w:szCs w:val="24"/>
          <w:u w:val="single"/>
        </w:rPr>
        <w:t>Акушеру, гинекологу:</w:t>
      </w:r>
    </w:p>
    <w:p w:rsidR="00FB480B" w:rsidRPr="005B3B33" w:rsidRDefault="004E7F97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 xml:space="preserve">Ведение родов под контролем ультразвукового исследования при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поперечносуженном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 тазе / М. А.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Курцер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, Н. Ю. Иванова, И. Ю.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Бреслав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, </w:t>
      </w:r>
      <w:r w:rsidR="002F7E49" w:rsidRPr="005B3B33">
        <w:rPr>
          <w:rFonts w:ascii="Times New Roman" w:hAnsi="Times New Roman" w:cs="Times New Roman"/>
          <w:sz w:val="24"/>
          <w:szCs w:val="24"/>
        </w:rPr>
        <w:t xml:space="preserve">Ю. А.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Маряшева</w:t>
      </w:r>
      <w:proofErr w:type="spellEnd"/>
      <w:r w:rsidR="002F7E49" w:rsidRPr="005B3B33">
        <w:rPr>
          <w:rFonts w:ascii="Times New Roman" w:hAnsi="Times New Roman" w:cs="Times New Roman"/>
          <w:sz w:val="24"/>
          <w:szCs w:val="24"/>
        </w:rPr>
        <w:t>. – Текст</w:t>
      </w:r>
      <w:proofErr w:type="gramStart"/>
      <w:r w:rsidR="002F7E49"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2F7E49" w:rsidRPr="005B3B33">
        <w:rPr>
          <w:rFonts w:ascii="Times New Roman" w:hAnsi="Times New Roman" w:cs="Times New Roman"/>
          <w:sz w:val="24"/>
          <w:szCs w:val="24"/>
        </w:rPr>
        <w:t xml:space="preserve"> электронный </w:t>
      </w:r>
      <w:r w:rsidRPr="005B3B33">
        <w:rPr>
          <w:rFonts w:ascii="Times New Roman" w:hAnsi="Times New Roman" w:cs="Times New Roman"/>
          <w:sz w:val="24"/>
          <w:szCs w:val="24"/>
        </w:rPr>
        <w:t>// Акушерство и гинекология. – 2024. - № 2. – С. 152-156.</w:t>
      </w:r>
      <w:r w:rsidR="002F7E49" w:rsidRPr="005B3B33">
        <w:rPr>
          <w:rFonts w:ascii="Times New Roman" w:hAnsi="Times New Roman" w:cs="Times New Roman"/>
          <w:sz w:val="24"/>
          <w:szCs w:val="24"/>
        </w:rPr>
        <w:t xml:space="preserve"> – </w:t>
      </w:r>
      <w:r w:rsidR="002F7E49"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2F7E49"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="002F7E49"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https://elibrary.ru/download/elibrary_64859612_12066476.pdf</w:t>
        </w:r>
      </w:hyperlink>
    </w:p>
    <w:p w:rsidR="002F7E49" w:rsidRPr="005B3B33" w:rsidRDefault="002F7E49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Дислипидемия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 беременных женщин в норме и при патологии. Возможности лекарственной терапии / Л. И. Волынец, Н. А.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Конышко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, Г. С.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Конышко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>, Е. Е. Капустина.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Вопросы гинекологии, акушерства и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перинатологии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. – 2023. - № 5. – С. 87–94. –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https://elibrary.ru/download/elibrary_60055246_40610330.pdf</w:t>
        </w:r>
      </w:hyperlink>
    </w:p>
    <w:p w:rsidR="00BE4242" w:rsidRPr="005B3B33" w:rsidRDefault="00BE4242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 xml:space="preserve">Оперативная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гистероскопия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. Возможности и перспективы при осложненной беременности / А. И. Давыдов, А. А.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Гасратова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>, В. А. Лебедев [и др.].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Вопросы гинекологии, акушерства и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перинатологии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. – 2023. - № 5. – С. 103–110. -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https://www.elibrary.ru/download/elibrary_60055249_21116464.pdf</w:t>
        </w:r>
      </w:hyperlink>
    </w:p>
    <w:p w:rsidR="00BE4242" w:rsidRPr="005B3B33" w:rsidRDefault="00BE4242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 xml:space="preserve">Факторы риска антенатальной гибели плода у беременных женщин с отягощенным акушерским анамнезом, перенесших COVID-19 / К. К.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Урстемова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, Н. С.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Божбанбаева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, Р. З.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Боранбаева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 [и др.].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Вопросы гинекологии, акушерства и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lastRenderedPageBreak/>
        <w:t>перинатологии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. – 2023. - № 6. – С. 21–27. –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https://elibrary.ru/download/elibrary_60053804_21049172.pdf</w:t>
        </w:r>
      </w:hyperlink>
    </w:p>
    <w:p w:rsidR="002F7E49" w:rsidRPr="005B3B33" w:rsidRDefault="002F7E49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 xml:space="preserve">Лечение циклической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мастодинии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 на фоне доброкачественных заболеваний молочной железы / Е. Н. Кравченко, М. В.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Набока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>, И. М. Соснин, М. В. Цыганкова</w:t>
      </w:r>
      <w:r w:rsidR="00323D45" w:rsidRPr="005B3B33">
        <w:rPr>
          <w:rFonts w:ascii="Times New Roman" w:hAnsi="Times New Roman" w:cs="Times New Roman"/>
          <w:sz w:val="24"/>
          <w:szCs w:val="24"/>
        </w:rPr>
        <w:t>. – Текст</w:t>
      </w:r>
      <w:proofErr w:type="gramStart"/>
      <w:r w:rsidR="00323D45"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23D45" w:rsidRPr="005B3B33">
        <w:rPr>
          <w:rFonts w:ascii="Times New Roman" w:hAnsi="Times New Roman" w:cs="Times New Roman"/>
          <w:sz w:val="24"/>
          <w:szCs w:val="24"/>
        </w:rPr>
        <w:t xml:space="preserve"> электронный</w:t>
      </w:r>
      <w:r w:rsidRPr="005B3B33">
        <w:rPr>
          <w:rFonts w:ascii="Times New Roman" w:hAnsi="Times New Roman" w:cs="Times New Roman"/>
          <w:sz w:val="24"/>
          <w:szCs w:val="24"/>
        </w:rPr>
        <w:t xml:space="preserve"> // Акушерство и гинекология. – 2024. - № 3. – С. 124-131.</w:t>
      </w:r>
      <w:r w:rsidR="00323D45" w:rsidRPr="005B3B33">
        <w:rPr>
          <w:rFonts w:ascii="Times New Roman" w:hAnsi="Times New Roman" w:cs="Times New Roman"/>
          <w:sz w:val="24"/>
          <w:szCs w:val="24"/>
        </w:rPr>
        <w:t xml:space="preserve"> – </w:t>
      </w:r>
      <w:r w:rsidR="00323D45"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323D45"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="00323D45"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https://elibrary.ru/download/elibrary_65427883_23094003.pdf</w:t>
        </w:r>
      </w:hyperlink>
    </w:p>
    <w:p w:rsidR="00323D45" w:rsidRPr="005B3B33" w:rsidRDefault="00323D45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3B33">
        <w:rPr>
          <w:rFonts w:ascii="Times New Roman" w:hAnsi="Times New Roman" w:cs="Times New Roman"/>
          <w:sz w:val="24"/>
          <w:szCs w:val="24"/>
        </w:rPr>
        <w:t>Леваков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, С. А. Миома матки: требует ли нынешняя парадигма лечения модернизации? / С. А. 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>Леваков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, М. Г.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Кавиладзе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>, Ш. Т. Гусейнова.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Акушерство и гинекология. – 2024. - № 3. – С. 35-48. -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22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https://www.elibrary.ru/download/elibrary_65427871_52548348.pdf</w:t>
        </w:r>
      </w:hyperlink>
    </w:p>
    <w:p w:rsidR="00323D45" w:rsidRPr="005B3B33" w:rsidRDefault="00323D45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 xml:space="preserve">Особенности болевого синдрома при разных формах наружного генитального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эндометриоза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: поперечное исследование </w:t>
      </w:r>
      <w:r w:rsidR="00FA1D20" w:rsidRPr="005B3B33">
        <w:rPr>
          <w:rFonts w:ascii="Times New Roman" w:hAnsi="Times New Roman" w:cs="Times New Roman"/>
          <w:sz w:val="24"/>
          <w:szCs w:val="24"/>
        </w:rPr>
        <w:t>/ В. А. Пронина, Г. Е. Чернуха, Е. Г. Филатова, А. Е. Солопова. – Текст</w:t>
      </w:r>
      <w:proofErr w:type="gramStart"/>
      <w:r w:rsidR="00FA1D20"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A1D20" w:rsidRPr="005B3B33">
        <w:rPr>
          <w:rFonts w:ascii="Times New Roman" w:hAnsi="Times New Roman" w:cs="Times New Roman"/>
          <w:sz w:val="24"/>
          <w:szCs w:val="24"/>
        </w:rPr>
        <w:t xml:space="preserve"> электронный </w:t>
      </w:r>
      <w:r w:rsidRPr="005B3B33">
        <w:rPr>
          <w:rFonts w:ascii="Times New Roman" w:hAnsi="Times New Roman" w:cs="Times New Roman"/>
          <w:sz w:val="24"/>
          <w:szCs w:val="24"/>
        </w:rPr>
        <w:t xml:space="preserve">// Акушерство и гинекология. </w:t>
      </w:r>
      <w:r w:rsidR="00FA1D20" w:rsidRPr="005B3B33">
        <w:rPr>
          <w:rFonts w:ascii="Times New Roman" w:hAnsi="Times New Roman" w:cs="Times New Roman"/>
          <w:sz w:val="24"/>
          <w:szCs w:val="24"/>
        </w:rPr>
        <w:t xml:space="preserve">– </w:t>
      </w:r>
      <w:r w:rsidRPr="005B3B33">
        <w:rPr>
          <w:rFonts w:ascii="Times New Roman" w:hAnsi="Times New Roman" w:cs="Times New Roman"/>
          <w:sz w:val="24"/>
          <w:szCs w:val="24"/>
        </w:rPr>
        <w:t>2024</w:t>
      </w:r>
      <w:r w:rsidR="00FA1D20" w:rsidRPr="005B3B33">
        <w:rPr>
          <w:rFonts w:ascii="Times New Roman" w:hAnsi="Times New Roman" w:cs="Times New Roman"/>
          <w:sz w:val="24"/>
          <w:szCs w:val="24"/>
        </w:rPr>
        <w:t>. - №</w:t>
      </w:r>
      <w:r w:rsidRPr="005B3B33">
        <w:rPr>
          <w:rFonts w:ascii="Times New Roman" w:hAnsi="Times New Roman" w:cs="Times New Roman"/>
          <w:sz w:val="24"/>
          <w:szCs w:val="24"/>
        </w:rPr>
        <w:t xml:space="preserve"> 3</w:t>
      </w:r>
      <w:r w:rsidR="00FA1D20" w:rsidRPr="005B3B33">
        <w:rPr>
          <w:rFonts w:ascii="Times New Roman" w:hAnsi="Times New Roman" w:cs="Times New Roman"/>
          <w:sz w:val="24"/>
          <w:szCs w:val="24"/>
        </w:rPr>
        <w:t xml:space="preserve">. – С. </w:t>
      </w:r>
      <w:r w:rsidRPr="005B3B33">
        <w:rPr>
          <w:rFonts w:ascii="Times New Roman" w:hAnsi="Times New Roman" w:cs="Times New Roman"/>
          <w:sz w:val="24"/>
          <w:szCs w:val="24"/>
        </w:rPr>
        <w:t>80-88</w:t>
      </w:r>
      <w:r w:rsidR="00FA1D20" w:rsidRPr="005B3B33">
        <w:rPr>
          <w:rFonts w:ascii="Times New Roman" w:hAnsi="Times New Roman" w:cs="Times New Roman"/>
          <w:sz w:val="24"/>
          <w:szCs w:val="24"/>
        </w:rPr>
        <w:t xml:space="preserve">. – </w:t>
      </w:r>
      <w:r w:rsidR="00FA1D20"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FA1D20"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23" w:history="1">
        <w:r w:rsidR="00FA1D20"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https://www.elibrary.ru/download/elibrary_65427877_10018899.pdf</w:t>
        </w:r>
      </w:hyperlink>
    </w:p>
    <w:p w:rsidR="00FB480B" w:rsidRPr="005B3B33" w:rsidRDefault="00FA1D20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 xml:space="preserve">Рак шейки матки в мире (тенденции, факторы риска) / Ж. А.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Ормонова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, К. Б.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Макиева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, Э. К.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Макимбетов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 [и др.]</w:t>
      </w:r>
      <w:r w:rsidR="00F162A3" w:rsidRPr="005B3B33">
        <w:rPr>
          <w:rFonts w:ascii="Times New Roman" w:hAnsi="Times New Roman" w:cs="Times New Roman"/>
          <w:sz w:val="24"/>
          <w:szCs w:val="24"/>
        </w:rPr>
        <w:t>. – Текст</w:t>
      </w:r>
      <w:proofErr w:type="gramStart"/>
      <w:r w:rsidR="00F162A3"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162A3" w:rsidRPr="005B3B33">
        <w:rPr>
          <w:rFonts w:ascii="Times New Roman" w:hAnsi="Times New Roman" w:cs="Times New Roman"/>
          <w:sz w:val="24"/>
          <w:szCs w:val="24"/>
        </w:rPr>
        <w:t xml:space="preserve"> электронный</w:t>
      </w:r>
      <w:r w:rsidRPr="005B3B33">
        <w:rPr>
          <w:rFonts w:ascii="Times New Roman" w:hAnsi="Times New Roman" w:cs="Times New Roman"/>
          <w:sz w:val="24"/>
          <w:szCs w:val="24"/>
        </w:rPr>
        <w:t xml:space="preserve"> // Научное обозрение.</w:t>
      </w:r>
      <w:r w:rsidR="00F162A3" w:rsidRPr="005B3B33">
        <w:rPr>
          <w:rFonts w:ascii="Times New Roman" w:hAnsi="Times New Roman" w:cs="Times New Roman"/>
          <w:sz w:val="24"/>
          <w:szCs w:val="24"/>
        </w:rPr>
        <w:t xml:space="preserve"> Медицинские науки</w:t>
      </w:r>
      <w:r w:rsidR="009D18BE" w:rsidRPr="005B3B33">
        <w:rPr>
          <w:rFonts w:ascii="Times New Roman" w:hAnsi="Times New Roman" w:cs="Times New Roman"/>
          <w:sz w:val="24"/>
          <w:szCs w:val="24"/>
        </w:rPr>
        <w:t>.</w:t>
      </w:r>
      <w:r w:rsidRPr="005B3B33">
        <w:rPr>
          <w:rFonts w:ascii="Times New Roman" w:hAnsi="Times New Roman" w:cs="Times New Roman"/>
          <w:sz w:val="24"/>
          <w:szCs w:val="24"/>
        </w:rPr>
        <w:t xml:space="preserve"> – 2023. - № 4. – С. 35-40.</w:t>
      </w:r>
      <w:r w:rsidR="00F162A3" w:rsidRPr="005B3B33">
        <w:rPr>
          <w:rFonts w:ascii="Times New Roman" w:hAnsi="Times New Roman" w:cs="Times New Roman"/>
          <w:sz w:val="24"/>
          <w:szCs w:val="24"/>
        </w:rPr>
        <w:t xml:space="preserve"> – </w:t>
      </w:r>
      <w:r w:rsidR="00F162A3"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F162A3"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24" w:history="1">
        <w:r w:rsidR="009D18BE"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https://science-medicine.ru/ru/article/view?id=1352</w:t>
        </w:r>
      </w:hyperlink>
    </w:p>
    <w:p w:rsidR="009D18BE" w:rsidRPr="005B3B33" w:rsidRDefault="00380ECA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 xml:space="preserve">Синдром хронической тазовой боли в практике гинеколога: лечебно-диагностические особенности / И. В.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Игнатко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, М. В. Коваленко, И. А.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Клиндухов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 [и др.].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Вопросы гинекологии, акушерства и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перинатологии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. – 2023. - № 6. – С. 97–104. </w:t>
      </w:r>
      <w:r w:rsidR="00BE4242" w:rsidRPr="005B3B33">
        <w:rPr>
          <w:rFonts w:ascii="Times New Roman" w:hAnsi="Times New Roman" w:cs="Times New Roman"/>
          <w:sz w:val="24"/>
          <w:szCs w:val="24"/>
        </w:rPr>
        <w:t>–</w:t>
      </w:r>
      <w:r w:rsidRPr="005B3B33">
        <w:rPr>
          <w:rFonts w:ascii="Times New Roman" w:hAnsi="Times New Roman" w:cs="Times New Roman"/>
          <w:sz w:val="24"/>
          <w:szCs w:val="24"/>
        </w:rPr>
        <w:t xml:space="preserve"> </w:t>
      </w:r>
      <w:r w:rsidR="00BE4242"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BE4242"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25" w:history="1">
        <w:r w:rsidR="00BE4242"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https://elibrary.ru/download/elibrary_60053815_58143136.pdf</w:t>
        </w:r>
      </w:hyperlink>
    </w:p>
    <w:p w:rsidR="00BE4242" w:rsidRPr="005B3B33" w:rsidRDefault="00BE4242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Прилепская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, В. Н. Хронический цервицит у женщин репродуктивного возраста: вопросы патогенеза и лечения / В. Н.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Прилепская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, А. А.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Одыванова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, Е. А.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Межевитинова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>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Гинекология. – 2023. - № 4. – С. 411–415. –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26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https://gynecology.orscience.ru/2079-5831/article/view/627138/142825</w:t>
        </w:r>
      </w:hyperlink>
    </w:p>
    <w:p w:rsidR="00A8776A" w:rsidRPr="005B3B33" w:rsidRDefault="00A8776A" w:rsidP="00AA1FF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3B33">
        <w:rPr>
          <w:rFonts w:ascii="Times New Roman" w:hAnsi="Times New Roman" w:cs="Times New Roman"/>
          <w:b/>
          <w:i/>
          <w:sz w:val="24"/>
          <w:szCs w:val="24"/>
          <w:u w:val="single"/>
        </w:rPr>
        <w:t>Офтальмологу:</w:t>
      </w:r>
    </w:p>
    <w:p w:rsidR="005653F2" w:rsidRPr="005B3B33" w:rsidRDefault="009D467B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 xml:space="preserve">Аденовирусный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кератоконъюнктивит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 после LASIK как осложнение вакцинопрофилактики COVID-19: случай из практики / А. Э. Бабушкин, Г. З.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Исрафилова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, Г. Р. Саитова, Р. И.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Хикматуллин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>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Российский офтальмологический журнал. – 2024. - № 1. – С. 95-99. -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27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https://elibrary.ru/download/elibrary_64330062_44201486.pdf</w:t>
        </w:r>
      </w:hyperlink>
    </w:p>
    <w:p w:rsidR="009D467B" w:rsidRPr="005B3B33" w:rsidRDefault="009D467B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 xml:space="preserve">Клинико-морфологические особенности и оценка выживаемости больных с меланомой радужки / С. В. Саакян, И. В.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Свирина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>, А. Ю. Цыганков [и др.].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Российский офтальмологический журнал. – 2024. - № 1. – С. 47-54. –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28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https://elibrary.ru/download/elibrary_64330067_20948922.pdf</w:t>
        </w:r>
      </w:hyperlink>
    </w:p>
    <w:p w:rsidR="00FF250E" w:rsidRPr="005B3B33" w:rsidRDefault="00FF250E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>Сафонова, Т. Н. Невропатическая боль при синдроме «сухого глаза». Часть 1. Патофизиологические механизмы формирования боли / Т. Н. Сафонова, Е. С. Медведева, С. Л. Медведева.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Вестник офтальмологии. – 2023. - № 4. – С. 93–99. –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29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https://www.mediasphera.ru/issues/vestnik-oftalmologii/2023/4/downloads/ru/10042465X2023041093</w:t>
        </w:r>
      </w:hyperlink>
    </w:p>
    <w:p w:rsidR="009D467B" w:rsidRPr="005B3B33" w:rsidRDefault="00D16E31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 xml:space="preserve">Сафонова, Т. Н. </w:t>
      </w:r>
      <w:r w:rsidR="009D467B" w:rsidRPr="005B3B33">
        <w:rPr>
          <w:rFonts w:ascii="Times New Roman" w:hAnsi="Times New Roman" w:cs="Times New Roman"/>
          <w:sz w:val="24"/>
          <w:szCs w:val="24"/>
        </w:rPr>
        <w:t xml:space="preserve">Невропатическая боль при синдроме «сухого глаза». Часть 2. Клиническая картина, </w:t>
      </w:r>
      <w:r w:rsidRPr="005B3B33">
        <w:rPr>
          <w:rFonts w:ascii="Times New Roman" w:hAnsi="Times New Roman" w:cs="Times New Roman"/>
          <w:sz w:val="24"/>
          <w:szCs w:val="24"/>
        </w:rPr>
        <w:t>диагностика и лечение / Т. Н. Сафонова, Е. С. Медведева, С. Л. Медведева.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r w:rsidR="009D467B" w:rsidRPr="005B3B33">
        <w:rPr>
          <w:rFonts w:ascii="Times New Roman" w:hAnsi="Times New Roman" w:cs="Times New Roman"/>
          <w:sz w:val="24"/>
          <w:szCs w:val="24"/>
        </w:rPr>
        <w:t xml:space="preserve">Вестник офтальмологии. </w:t>
      </w:r>
      <w:r w:rsidRPr="005B3B33">
        <w:rPr>
          <w:rFonts w:ascii="Times New Roman" w:hAnsi="Times New Roman" w:cs="Times New Roman"/>
          <w:sz w:val="24"/>
          <w:szCs w:val="24"/>
        </w:rPr>
        <w:t xml:space="preserve">– </w:t>
      </w:r>
      <w:r w:rsidR="009D467B" w:rsidRPr="005B3B33">
        <w:rPr>
          <w:rFonts w:ascii="Times New Roman" w:hAnsi="Times New Roman" w:cs="Times New Roman"/>
          <w:sz w:val="24"/>
          <w:szCs w:val="24"/>
        </w:rPr>
        <w:t>2023</w:t>
      </w:r>
      <w:r w:rsidRPr="005B3B33">
        <w:rPr>
          <w:rFonts w:ascii="Times New Roman" w:hAnsi="Times New Roman" w:cs="Times New Roman"/>
          <w:sz w:val="24"/>
          <w:szCs w:val="24"/>
        </w:rPr>
        <w:t xml:space="preserve">. - № </w:t>
      </w:r>
      <w:r w:rsidR="009D467B" w:rsidRPr="005B3B33">
        <w:rPr>
          <w:rFonts w:ascii="Times New Roman" w:hAnsi="Times New Roman" w:cs="Times New Roman"/>
          <w:sz w:val="24"/>
          <w:szCs w:val="24"/>
        </w:rPr>
        <w:t>4</w:t>
      </w:r>
      <w:r w:rsidRPr="005B3B33">
        <w:rPr>
          <w:rFonts w:ascii="Times New Roman" w:hAnsi="Times New Roman" w:cs="Times New Roman"/>
          <w:sz w:val="24"/>
          <w:szCs w:val="24"/>
        </w:rPr>
        <w:t xml:space="preserve">. – С. </w:t>
      </w:r>
      <w:r w:rsidR="009D467B" w:rsidRPr="005B3B33">
        <w:rPr>
          <w:rFonts w:ascii="Times New Roman" w:hAnsi="Times New Roman" w:cs="Times New Roman"/>
          <w:sz w:val="24"/>
          <w:szCs w:val="24"/>
        </w:rPr>
        <w:t>100–106</w:t>
      </w:r>
      <w:r w:rsidRPr="005B3B33">
        <w:rPr>
          <w:rFonts w:ascii="Times New Roman" w:hAnsi="Times New Roman" w:cs="Times New Roman"/>
          <w:sz w:val="24"/>
          <w:szCs w:val="24"/>
        </w:rPr>
        <w:t xml:space="preserve">. </w:t>
      </w:r>
      <w:r w:rsidRPr="005B3B33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30" w:history="1">
        <w:r w:rsidR="00FF250E"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https://www.mediasphera.ru/issues/vestnik-oftalmologii/2023/4/downloads/ru/10042465X2023041100</w:t>
        </w:r>
      </w:hyperlink>
    </w:p>
    <w:p w:rsidR="00230C28" w:rsidRPr="005B3B33" w:rsidRDefault="00230C28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 xml:space="preserve">Эффективность и безопасность терапии хронического блефарита / С. В. Янченко, А. В. Малышев, Ш. Ж.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Тешаев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 [и др.].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Офтальмология. – 2023. -№ 4. – С. 772–779. -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31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https://www.ophthalmojournal.com/opht/article/view/2250/1176</w:t>
        </w:r>
      </w:hyperlink>
    </w:p>
    <w:p w:rsidR="00FF250E" w:rsidRPr="005B3B33" w:rsidRDefault="002C3D48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 xml:space="preserve">Опыт применения оптической когерентной томографии — ангиографии для исследования переднего отдела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увеального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 тракта в норме и при патологии / Т. Н. Киселева, С. В. Саакян, В. В. Макухина [и др.].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Российский офтальмологический журнал. – 2023. - № 4. – С. 35-43. –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32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https://www.elibrary.ru/download/elibrary_59459057_34587075.pdf</w:t>
        </w:r>
      </w:hyperlink>
    </w:p>
    <w:p w:rsidR="001D608B" w:rsidRPr="005B3B33" w:rsidRDefault="001D608B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Апрелев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, А. Е. Перспективы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нейроретинопротекторной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 терапии глаукомы / А. Е.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Апрелев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, Е. О.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Сукманюк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 // Российский офтальмологический журнал. – 2023. - № 4. – С. 147-51. -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33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https://www.elibrary.ru/download/elibrary_59459073_26295144.pdf</w:t>
        </w:r>
      </w:hyperlink>
    </w:p>
    <w:p w:rsidR="005653F2" w:rsidRPr="005B3B33" w:rsidRDefault="00010C64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 xml:space="preserve">Петров, С. Ю. </w:t>
      </w:r>
      <w:r w:rsidR="001D608B" w:rsidRPr="005B3B33">
        <w:rPr>
          <w:rFonts w:ascii="Times New Roman" w:hAnsi="Times New Roman" w:cs="Times New Roman"/>
          <w:sz w:val="24"/>
          <w:szCs w:val="24"/>
        </w:rPr>
        <w:t xml:space="preserve">Современные тенденции в лечении глаукомы / </w:t>
      </w:r>
      <w:r w:rsidRPr="005B3B33">
        <w:rPr>
          <w:rFonts w:ascii="Times New Roman" w:hAnsi="Times New Roman" w:cs="Times New Roman"/>
          <w:sz w:val="24"/>
          <w:szCs w:val="24"/>
        </w:rPr>
        <w:t>С. Ю. Петров, Л. В. Якубова, О. И. Маркелова.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Российский офтальмологический журнал. – </w:t>
      </w:r>
      <w:r w:rsidR="001D608B" w:rsidRPr="005B3B33">
        <w:rPr>
          <w:rFonts w:ascii="Times New Roman" w:hAnsi="Times New Roman" w:cs="Times New Roman"/>
          <w:sz w:val="24"/>
          <w:szCs w:val="24"/>
        </w:rPr>
        <w:t>2024</w:t>
      </w:r>
      <w:r w:rsidRPr="005B3B33">
        <w:rPr>
          <w:rFonts w:ascii="Times New Roman" w:hAnsi="Times New Roman" w:cs="Times New Roman"/>
          <w:sz w:val="24"/>
          <w:szCs w:val="24"/>
        </w:rPr>
        <w:t xml:space="preserve">. - № </w:t>
      </w:r>
      <w:r w:rsidR="001D608B" w:rsidRPr="005B3B33">
        <w:rPr>
          <w:rFonts w:ascii="Times New Roman" w:hAnsi="Times New Roman" w:cs="Times New Roman"/>
          <w:sz w:val="24"/>
          <w:szCs w:val="24"/>
        </w:rPr>
        <w:t>1</w:t>
      </w:r>
      <w:r w:rsidRPr="005B3B33">
        <w:rPr>
          <w:rFonts w:ascii="Times New Roman" w:hAnsi="Times New Roman" w:cs="Times New Roman"/>
          <w:sz w:val="24"/>
          <w:szCs w:val="24"/>
        </w:rPr>
        <w:t xml:space="preserve">. – С. 136-43. -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34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https://www.elibrary.ru/download/elibrary_64330083_48948953.pdf</w:t>
        </w:r>
      </w:hyperlink>
    </w:p>
    <w:p w:rsidR="00010C64" w:rsidRPr="005B3B33" w:rsidRDefault="00010C64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 xml:space="preserve">Эффективность и безопасность стартовой гипотензивной терапии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латанопростом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 с оптимизированным составом / С. Ю. Петров, Е. В.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Яни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>, А. Н. Журавлева [и др.].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Российский офтальмологический журнал. – 2023. - № 4. – С. 69-80. -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35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https://www.elibrary.ru/download/elibrary_59459062_53629128.pdf</w:t>
        </w:r>
      </w:hyperlink>
    </w:p>
    <w:p w:rsidR="00230C28" w:rsidRPr="005B3B33" w:rsidRDefault="006A2CA7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Жигальская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, Т. А. </w:t>
      </w:r>
      <w:r w:rsidR="00230C28" w:rsidRPr="005B3B33">
        <w:rPr>
          <w:rFonts w:ascii="Times New Roman" w:hAnsi="Times New Roman" w:cs="Times New Roman"/>
          <w:sz w:val="24"/>
          <w:szCs w:val="24"/>
        </w:rPr>
        <w:t xml:space="preserve">Патоморфологические изменения сетчатки при хроническом повышении внутриглазного давления / Т. А. </w:t>
      </w:r>
      <w:proofErr w:type="spellStart"/>
      <w:r w:rsidR="00230C28" w:rsidRPr="005B3B33">
        <w:rPr>
          <w:rFonts w:ascii="Times New Roman" w:hAnsi="Times New Roman" w:cs="Times New Roman"/>
          <w:sz w:val="24"/>
          <w:szCs w:val="24"/>
        </w:rPr>
        <w:t>Жигальская</w:t>
      </w:r>
      <w:proofErr w:type="spellEnd"/>
      <w:r w:rsidR="00230C28" w:rsidRPr="005B3B33">
        <w:rPr>
          <w:rFonts w:ascii="Times New Roman" w:hAnsi="Times New Roman" w:cs="Times New Roman"/>
          <w:sz w:val="24"/>
          <w:szCs w:val="24"/>
        </w:rPr>
        <w:t xml:space="preserve">, О. И. Кривошеина, В. П. </w:t>
      </w:r>
      <w:proofErr w:type="spellStart"/>
      <w:r w:rsidR="00230C28" w:rsidRPr="005B3B33">
        <w:rPr>
          <w:rFonts w:ascii="Times New Roman" w:hAnsi="Times New Roman" w:cs="Times New Roman"/>
          <w:sz w:val="24"/>
          <w:szCs w:val="24"/>
        </w:rPr>
        <w:t>Хажиева</w:t>
      </w:r>
      <w:proofErr w:type="spellEnd"/>
      <w:r w:rsidR="00F71FC6" w:rsidRPr="005B3B33">
        <w:rPr>
          <w:rFonts w:ascii="Times New Roman" w:hAnsi="Times New Roman" w:cs="Times New Roman"/>
          <w:sz w:val="24"/>
          <w:szCs w:val="24"/>
        </w:rPr>
        <w:t>. – Текст</w:t>
      </w:r>
      <w:proofErr w:type="gramStart"/>
      <w:r w:rsidR="00F71FC6"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71FC6" w:rsidRPr="005B3B33">
        <w:rPr>
          <w:rFonts w:ascii="Times New Roman" w:hAnsi="Times New Roman" w:cs="Times New Roman"/>
          <w:sz w:val="24"/>
          <w:szCs w:val="24"/>
        </w:rPr>
        <w:t xml:space="preserve"> электронный</w:t>
      </w:r>
      <w:r w:rsidR="00343DDE" w:rsidRPr="005B3B33">
        <w:rPr>
          <w:rFonts w:ascii="Times New Roman" w:hAnsi="Times New Roman" w:cs="Times New Roman"/>
          <w:sz w:val="24"/>
          <w:szCs w:val="24"/>
        </w:rPr>
        <w:t xml:space="preserve"> </w:t>
      </w:r>
      <w:r w:rsidR="00230C28" w:rsidRPr="005B3B33">
        <w:rPr>
          <w:rFonts w:ascii="Times New Roman" w:hAnsi="Times New Roman" w:cs="Times New Roman"/>
          <w:sz w:val="24"/>
          <w:szCs w:val="24"/>
        </w:rPr>
        <w:t>// Офтальмология. – 2023. - № 4. – С. 708–713.</w:t>
      </w:r>
      <w:r w:rsidR="00F71FC6" w:rsidRPr="005B3B33">
        <w:rPr>
          <w:rFonts w:ascii="Times New Roman" w:hAnsi="Times New Roman" w:cs="Times New Roman"/>
          <w:sz w:val="24"/>
          <w:szCs w:val="24"/>
        </w:rPr>
        <w:t xml:space="preserve"> – </w:t>
      </w:r>
      <w:r w:rsidR="00F71FC6"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F71FC6"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36" w:history="1">
        <w:r w:rsidR="00F71FC6"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https://www.ophthalmojournal.com/opht/article/view/2241/1167</w:t>
        </w:r>
      </w:hyperlink>
    </w:p>
    <w:p w:rsidR="00A8776A" w:rsidRPr="005B3B33" w:rsidRDefault="00A8776A" w:rsidP="00AA1FF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B3B3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Пульмонологу, </w:t>
      </w:r>
      <w:proofErr w:type="spellStart"/>
      <w:r w:rsidRPr="005B3B33">
        <w:rPr>
          <w:rFonts w:ascii="Times New Roman" w:hAnsi="Times New Roman" w:cs="Times New Roman"/>
          <w:b/>
          <w:i/>
          <w:sz w:val="24"/>
          <w:szCs w:val="24"/>
          <w:u w:val="single"/>
        </w:rPr>
        <w:t>оториноларингологу</w:t>
      </w:r>
      <w:proofErr w:type="spellEnd"/>
      <w:r w:rsidRPr="005B3B33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F71FC6" w:rsidRPr="005B3B33" w:rsidRDefault="00F71FC6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Бронхоэктазы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>: обзор литературы при подготовке клинических рекомендаций 2024 года / С. Н. Авдеев, Е. И. Кондратьева, Р. С. Козлов [и др.].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Пульмонология. – 2024. - № 2. – С. 158–174. –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37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https://journal.pulmonology.ru/pulm/article/view/4474/3637</w:t>
        </w:r>
      </w:hyperlink>
    </w:p>
    <w:p w:rsidR="00F71FC6" w:rsidRPr="005B3B33" w:rsidRDefault="00F71FC6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 xml:space="preserve">ДНК-диагностика наследственных заболеваний респираторного тракта / С. И.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Куцев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, О. А.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Щагина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, Ю. Л.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Мельяновская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>, Е. И. Кондратьева.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Пульмонология. – 2024. - № 2. – С. 151–157. –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38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https://journal.pulmonology.ru/pulm/article/view/4449/3636</w:t>
        </w:r>
      </w:hyperlink>
    </w:p>
    <w:p w:rsidR="00F71FC6" w:rsidRPr="005B3B33" w:rsidRDefault="006B196F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Петухова, А. Ю. </w:t>
      </w:r>
      <w:r w:rsidR="00F71FC6" w:rsidRPr="005B3B33">
        <w:rPr>
          <w:rFonts w:ascii="Times New Roman" w:hAnsi="Times New Roman" w:cs="Times New Roman"/>
          <w:sz w:val="24"/>
          <w:szCs w:val="24"/>
        </w:rPr>
        <w:t xml:space="preserve">Клинический опыт перехода с оригинального лекарственного препарата на отечественный </w:t>
      </w:r>
      <w:proofErr w:type="spellStart"/>
      <w:r w:rsidR="00F71FC6" w:rsidRPr="005B3B33">
        <w:rPr>
          <w:rFonts w:ascii="Times New Roman" w:hAnsi="Times New Roman" w:cs="Times New Roman"/>
          <w:sz w:val="24"/>
          <w:szCs w:val="24"/>
        </w:rPr>
        <w:t>биоаналог</w:t>
      </w:r>
      <w:proofErr w:type="spellEnd"/>
      <w:r w:rsidR="00F71FC6" w:rsidRPr="005B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1FC6" w:rsidRPr="005B3B33">
        <w:rPr>
          <w:rFonts w:ascii="Times New Roman" w:hAnsi="Times New Roman" w:cs="Times New Roman"/>
          <w:sz w:val="24"/>
          <w:szCs w:val="24"/>
        </w:rPr>
        <w:t>омализумаба</w:t>
      </w:r>
      <w:proofErr w:type="spellEnd"/>
      <w:r w:rsidR="00F71FC6" w:rsidRPr="005B3B33">
        <w:rPr>
          <w:rFonts w:ascii="Times New Roman" w:hAnsi="Times New Roman" w:cs="Times New Roman"/>
          <w:sz w:val="24"/>
          <w:szCs w:val="24"/>
        </w:rPr>
        <w:t xml:space="preserve"> у пациентов</w:t>
      </w:r>
      <w:r w:rsidRPr="005B3B33">
        <w:rPr>
          <w:rFonts w:ascii="Times New Roman" w:hAnsi="Times New Roman" w:cs="Times New Roman"/>
          <w:sz w:val="24"/>
          <w:szCs w:val="24"/>
        </w:rPr>
        <w:t xml:space="preserve"> </w:t>
      </w:r>
      <w:r w:rsidR="00F71FC6" w:rsidRPr="005B3B33">
        <w:rPr>
          <w:rFonts w:ascii="Times New Roman" w:hAnsi="Times New Roman" w:cs="Times New Roman"/>
          <w:sz w:val="24"/>
          <w:szCs w:val="24"/>
        </w:rPr>
        <w:t xml:space="preserve">с тяжелой </w:t>
      </w:r>
      <w:proofErr w:type="spellStart"/>
      <w:r w:rsidR="00F71FC6" w:rsidRPr="005B3B33">
        <w:rPr>
          <w:rFonts w:ascii="Times New Roman" w:hAnsi="Times New Roman" w:cs="Times New Roman"/>
          <w:sz w:val="24"/>
          <w:szCs w:val="24"/>
        </w:rPr>
        <w:t>атопической</w:t>
      </w:r>
      <w:proofErr w:type="spellEnd"/>
      <w:r w:rsidR="00F71FC6" w:rsidRPr="005B3B33">
        <w:rPr>
          <w:rFonts w:ascii="Times New Roman" w:hAnsi="Times New Roman" w:cs="Times New Roman"/>
          <w:sz w:val="24"/>
          <w:szCs w:val="24"/>
        </w:rPr>
        <w:t xml:space="preserve"> бронхиальной астмой</w:t>
      </w:r>
      <w:r w:rsidRPr="005B3B33">
        <w:rPr>
          <w:rFonts w:ascii="Times New Roman" w:hAnsi="Times New Roman" w:cs="Times New Roman"/>
          <w:sz w:val="24"/>
          <w:szCs w:val="24"/>
        </w:rPr>
        <w:t xml:space="preserve"> / </w:t>
      </w:r>
      <w:r w:rsidR="00F71FC6" w:rsidRPr="005B3B33">
        <w:rPr>
          <w:rFonts w:ascii="Times New Roman" w:hAnsi="Times New Roman" w:cs="Times New Roman"/>
          <w:sz w:val="24"/>
          <w:szCs w:val="24"/>
        </w:rPr>
        <w:t>А.</w:t>
      </w:r>
      <w:r w:rsidRPr="005B3B33">
        <w:rPr>
          <w:rFonts w:ascii="Times New Roman" w:hAnsi="Times New Roman" w:cs="Times New Roman"/>
          <w:sz w:val="24"/>
          <w:szCs w:val="24"/>
        </w:rPr>
        <w:t xml:space="preserve"> </w:t>
      </w:r>
      <w:r w:rsidR="00F71FC6" w:rsidRPr="005B3B33">
        <w:rPr>
          <w:rFonts w:ascii="Times New Roman" w:hAnsi="Times New Roman" w:cs="Times New Roman"/>
          <w:sz w:val="24"/>
          <w:szCs w:val="24"/>
        </w:rPr>
        <w:t>Ю. Петухова, В.</w:t>
      </w:r>
      <w:r w:rsidRPr="005B3B33">
        <w:rPr>
          <w:rFonts w:ascii="Times New Roman" w:hAnsi="Times New Roman" w:cs="Times New Roman"/>
          <w:sz w:val="24"/>
          <w:szCs w:val="24"/>
        </w:rPr>
        <w:t xml:space="preserve"> </w:t>
      </w:r>
      <w:r w:rsidR="00F71FC6" w:rsidRPr="005B3B33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F71FC6" w:rsidRPr="005B3B33">
        <w:rPr>
          <w:rFonts w:ascii="Times New Roman" w:hAnsi="Times New Roman" w:cs="Times New Roman"/>
          <w:sz w:val="24"/>
          <w:szCs w:val="24"/>
        </w:rPr>
        <w:t>Подгайная</w:t>
      </w:r>
      <w:proofErr w:type="spellEnd"/>
      <w:r w:rsidR="00F71FC6" w:rsidRPr="005B3B33">
        <w:rPr>
          <w:rFonts w:ascii="Times New Roman" w:hAnsi="Times New Roman" w:cs="Times New Roman"/>
          <w:sz w:val="24"/>
          <w:szCs w:val="24"/>
        </w:rPr>
        <w:t>, А.</w:t>
      </w:r>
      <w:r w:rsidRPr="005B3B33">
        <w:rPr>
          <w:rFonts w:ascii="Times New Roman" w:hAnsi="Times New Roman" w:cs="Times New Roman"/>
          <w:sz w:val="24"/>
          <w:szCs w:val="24"/>
        </w:rPr>
        <w:t xml:space="preserve"> </w:t>
      </w:r>
      <w:r w:rsidR="00F71FC6" w:rsidRPr="005B3B33">
        <w:rPr>
          <w:rFonts w:ascii="Times New Roman" w:hAnsi="Times New Roman" w:cs="Times New Roman"/>
          <w:sz w:val="24"/>
          <w:szCs w:val="24"/>
        </w:rPr>
        <w:t>С. Белевский</w:t>
      </w:r>
      <w:r w:rsidRPr="005B3B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Практическая пульмонология. – 2023. - № 3. – С. 3-8. -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39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https://atmosphere-ph.ru/modules/Magazines/articles//pulmo/3-8_PP-3-23-Petuxova.pdf</w:t>
        </w:r>
      </w:hyperlink>
    </w:p>
    <w:p w:rsidR="006B196F" w:rsidRPr="005B3B33" w:rsidRDefault="006B196F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Нутритивная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 поддержка взрослых больных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муковисцидозом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, получающих патогенетическое лечение / Н. А. Крылова, Е. Л.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Амелина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>, С. А. Красовский, Г. Л. Шумкова.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Пульмонология. – 2024. - № 2. – С. 295–299. –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40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https://journal.pulmonology.ru/pulm/article/view/4447/3653</w:t>
        </w:r>
      </w:hyperlink>
    </w:p>
    <w:p w:rsidR="006B196F" w:rsidRPr="005B3B33" w:rsidRDefault="006B196F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lastRenderedPageBreak/>
        <w:t xml:space="preserve">Оптимизация терапии ОРВИ и гриппа в амбулаторной практике / Д. С. Суханов, В. В.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Басина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>, Ю. С. Алексеева, Е. В. Тимофеев.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Лечащий Врач. – 2024. - № 4. – С. 55-62. –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41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https://journal.lvrach.ru/jour/article/view/1223/1202</w:t>
        </w:r>
      </w:hyperlink>
    </w:p>
    <w:p w:rsidR="006B196F" w:rsidRPr="005B3B33" w:rsidRDefault="006F5A34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3B33">
        <w:rPr>
          <w:rFonts w:ascii="Times New Roman" w:hAnsi="Times New Roman" w:cs="Times New Roman"/>
          <w:sz w:val="24"/>
          <w:szCs w:val="24"/>
        </w:rPr>
        <w:t>Щепихин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, Е. И. Оценка микроциркуляторных нарушений в диагностике прогрессирующего легочного фиброза / Е. И.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Щепихин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, Е. И. Шмелев, А. Э.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Эргешов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 // Практическая пульмонология. – 2023. - № 3. – С.37-42. –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42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https://atmosphere-ph.ru/modules/Magazines/articles//pulmo/37-42_PP-3-23-Shchepikhin.pdf</w:t>
        </w:r>
      </w:hyperlink>
    </w:p>
    <w:p w:rsidR="006F5A34" w:rsidRPr="005B3B33" w:rsidRDefault="006F5A34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 xml:space="preserve">Пластический бронхит с развитием ателектаза и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бронхоэктазов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 при длительном течении бронхиальной астмы / В. П.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Молодцова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, И. В.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Двораковская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, М. А.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Дворецкая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 </w:t>
      </w:r>
      <w:r w:rsidR="00910804" w:rsidRPr="005B3B33">
        <w:rPr>
          <w:rFonts w:ascii="Times New Roman" w:hAnsi="Times New Roman" w:cs="Times New Roman"/>
          <w:sz w:val="24"/>
          <w:szCs w:val="24"/>
        </w:rPr>
        <w:t>[и др.]. - Текст</w:t>
      </w:r>
      <w:proofErr w:type="gramStart"/>
      <w:r w:rsidR="00910804"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10804" w:rsidRPr="005B3B33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r w:rsidRPr="005B3B33">
        <w:rPr>
          <w:rFonts w:ascii="Times New Roman" w:hAnsi="Times New Roman" w:cs="Times New Roman"/>
          <w:sz w:val="24"/>
          <w:szCs w:val="24"/>
        </w:rPr>
        <w:t xml:space="preserve">Пульмонология. </w:t>
      </w:r>
      <w:r w:rsidR="00910804" w:rsidRPr="005B3B33">
        <w:rPr>
          <w:rFonts w:ascii="Times New Roman" w:hAnsi="Times New Roman" w:cs="Times New Roman"/>
          <w:sz w:val="24"/>
          <w:szCs w:val="24"/>
        </w:rPr>
        <w:t xml:space="preserve">– </w:t>
      </w:r>
      <w:r w:rsidRPr="005B3B33">
        <w:rPr>
          <w:rFonts w:ascii="Times New Roman" w:hAnsi="Times New Roman" w:cs="Times New Roman"/>
          <w:sz w:val="24"/>
          <w:szCs w:val="24"/>
        </w:rPr>
        <w:t>2024</w:t>
      </w:r>
      <w:r w:rsidR="00910804" w:rsidRPr="005B3B33">
        <w:rPr>
          <w:rFonts w:ascii="Times New Roman" w:hAnsi="Times New Roman" w:cs="Times New Roman"/>
          <w:sz w:val="24"/>
          <w:szCs w:val="24"/>
        </w:rPr>
        <w:t xml:space="preserve">. - № </w:t>
      </w:r>
      <w:r w:rsidRPr="005B3B33">
        <w:rPr>
          <w:rFonts w:ascii="Times New Roman" w:hAnsi="Times New Roman" w:cs="Times New Roman"/>
          <w:sz w:val="24"/>
          <w:szCs w:val="24"/>
        </w:rPr>
        <w:t>1</w:t>
      </w:r>
      <w:r w:rsidR="00910804" w:rsidRPr="005B3B33">
        <w:rPr>
          <w:rFonts w:ascii="Times New Roman" w:hAnsi="Times New Roman" w:cs="Times New Roman"/>
          <w:sz w:val="24"/>
          <w:szCs w:val="24"/>
        </w:rPr>
        <w:t xml:space="preserve">. – С. </w:t>
      </w:r>
      <w:r w:rsidRPr="005B3B33">
        <w:rPr>
          <w:rFonts w:ascii="Times New Roman" w:hAnsi="Times New Roman" w:cs="Times New Roman"/>
          <w:sz w:val="24"/>
          <w:szCs w:val="24"/>
        </w:rPr>
        <w:t>129–133</w:t>
      </w:r>
      <w:r w:rsidR="00910804" w:rsidRPr="005B3B33">
        <w:rPr>
          <w:rFonts w:ascii="Times New Roman" w:hAnsi="Times New Roman" w:cs="Times New Roman"/>
          <w:sz w:val="24"/>
          <w:szCs w:val="24"/>
        </w:rPr>
        <w:t xml:space="preserve">. – </w:t>
      </w:r>
      <w:r w:rsidR="00910804"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910804"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43" w:history="1">
        <w:r w:rsidR="00910804"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https://journal.pulmonology.ru/pulm/article/view/4384/3608</w:t>
        </w:r>
      </w:hyperlink>
    </w:p>
    <w:p w:rsidR="00910804" w:rsidRPr="005B3B33" w:rsidRDefault="004D0B5A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 xml:space="preserve">Антонов, В. Н. </w:t>
      </w:r>
      <w:r w:rsidR="00910804" w:rsidRPr="005B3B33">
        <w:rPr>
          <w:rFonts w:ascii="Times New Roman" w:hAnsi="Times New Roman" w:cs="Times New Roman"/>
          <w:sz w:val="24"/>
          <w:szCs w:val="24"/>
        </w:rPr>
        <w:t>Потенциальные возможности использования N-</w:t>
      </w:r>
      <w:proofErr w:type="spellStart"/>
      <w:r w:rsidR="00910804" w:rsidRPr="005B3B33">
        <w:rPr>
          <w:rFonts w:ascii="Times New Roman" w:hAnsi="Times New Roman" w:cs="Times New Roman"/>
          <w:sz w:val="24"/>
          <w:szCs w:val="24"/>
        </w:rPr>
        <w:t>ацетилцистеина</w:t>
      </w:r>
      <w:proofErr w:type="spellEnd"/>
      <w:r w:rsidR="00910804" w:rsidRPr="005B3B33">
        <w:rPr>
          <w:rFonts w:ascii="Times New Roman" w:hAnsi="Times New Roman" w:cs="Times New Roman"/>
          <w:sz w:val="24"/>
          <w:szCs w:val="24"/>
        </w:rPr>
        <w:t xml:space="preserve"> при респираторной патологии / В. Н. Антонов, Г. Л. Игнатова, М. С. </w:t>
      </w:r>
      <w:proofErr w:type="spellStart"/>
      <w:r w:rsidR="00910804" w:rsidRPr="005B3B33">
        <w:rPr>
          <w:rFonts w:ascii="Times New Roman" w:hAnsi="Times New Roman" w:cs="Times New Roman"/>
          <w:sz w:val="24"/>
          <w:szCs w:val="24"/>
        </w:rPr>
        <w:t>Бельснер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>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</w:t>
      </w:r>
      <w:r w:rsidR="00910804" w:rsidRPr="005B3B33">
        <w:rPr>
          <w:rFonts w:ascii="Times New Roman" w:hAnsi="Times New Roman" w:cs="Times New Roman"/>
          <w:sz w:val="24"/>
          <w:szCs w:val="24"/>
        </w:rPr>
        <w:t xml:space="preserve"> // Пульмонология. – 2024. - № 1. – С. 105–113.</w:t>
      </w:r>
      <w:r w:rsidRPr="005B3B33">
        <w:rPr>
          <w:rFonts w:ascii="Times New Roman" w:hAnsi="Times New Roman" w:cs="Times New Roman"/>
          <w:sz w:val="24"/>
          <w:szCs w:val="24"/>
        </w:rPr>
        <w:t xml:space="preserve"> -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44" w:history="1">
        <w:r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https://journal.pulmonology.ru/pulm/article/view/4463/3605</w:t>
        </w:r>
      </w:hyperlink>
    </w:p>
    <w:p w:rsidR="004D0B5A" w:rsidRPr="005B3B33" w:rsidRDefault="004D0B5A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 xml:space="preserve">Роль тучных клеток в патогенезе хронической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 xml:space="preserve"> болезни легких / А. В. </w:t>
      </w:r>
      <w:proofErr w:type="spellStart"/>
      <w:r w:rsidRPr="005B3B33">
        <w:rPr>
          <w:rFonts w:ascii="Times New Roman" w:hAnsi="Times New Roman" w:cs="Times New Roman"/>
          <w:sz w:val="24"/>
          <w:szCs w:val="24"/>
        </w:rPr>
        <w:t>Будневский</w:t>
      </w:r>
      <w:proofErr w:type="spellEnd"/>
      <w:r w:rsidRPr="005B3B33">
        <w:rPr>
          <w:rFonts w:ascii="Times New Roman" w:hAnsi="Times New Roman" w:cs="Times New Roman"/>
          <w:sz w:val="24"/>
          <w:szCs w:val="24"/>
        </w:rPr>
        <w:t>, С. Н. Авдеев, Е. С. Овсянников [и др.].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Пульмонология. – 2024. - № 1. – С. 65–73. –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 xml:space="preserve">: </w:t>
      </w:r>
      <w:hyperlink r:id="rId45" w:history="1">
        <w:r w:rsidR="000E1076"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https://journal.pulmonology.ru/pulm/article/view/3504/3601</w:t>
        </w:r>
      </w:hyperlink>
    </w:p>
    <w:p w:rsidR="004D0B5A" w:rsidRPr="005B3B33" w:rsidRDefault="004D0B5A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3B33">
        <w:rPr>
          <w:rFonts w:ascii="Times New Roman" w:hAnsi="Times New Roman" w:cs="Times New Roman"/>
          <w:sz w:val="24"/>
          <w:szCs w:val="24"/>
        </w:rPr>
        <w:t>Симптом «матового стекла» при заболеваниях легких: особенности лучевой диагностики и корректной интерпретации / А. А. Карпова, Н. И. Сергеев, П. А. Никитин [и др.]. – Текст</w:t>
      </w:r>
      <w:proofErr w:type="gramStart"/>
      <w:r w:rsidRPr="005B3B3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B3B33">
        <w:rPr>
          <w:rFonts w:ascii="Times New Roman" w:hAnsi="Times New Roman" w:cs="Times New Roman"/>
          <w:sz w:val="24"/>
          <w:szCs w:val="24"/>
        </w:rPr>
        <w:t xml:space="preserve"> электронный // Пульмонология. – 2024. - № 1. – С. 90–104. - </w:t>
      </w:r>
      <w:r w:rsidRPr="005B3B33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B3B33">
        <w:rPr>
          <w:rFonts w:ascii="Times New Roman" w:hAnsi="Times New Roman" w:cs="Times New Roman"/>
          <w:sz w:val="24"/>
          <w:szCs w:val="24"/>
        </w:rPr>
        <w:t>:</w:t>
      </w:r>
      <w:r w:rsidR="000E1076" w:rsidRPr="005B3B33">
        <w:rPr>
          <w:rFonts w:ascii="Times New Roman" w:hAnsi="Times New Roman" w:cs="Times New Roman"/>
          <w:sz w:val="24"/>
          <w:szCs w:val="24"/>
        </w:rPr>
        <w:t xml:space="preserve"> </w:t>
      </w:r>
      <w:hyperlink r:id="rId46" w:history="1">
        <w:r w:rsidR="000E1076" w:rsidRPr="005B3B33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https://journal.pulmonology.ru/pulm/article/view/4276/3604</w:t>
        </w:r>
      </w:hyperlink>
    </w:p>
    <w:p w:rsidR="000E1076" w:rsidRPr="005B3B33" w:rsidRDefault="000E1076" w:rsidP="00AA1F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E1076" w:rsidRPr="005B3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iosC">
    <w:altName w:val="HeliosC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6A"/>
    <w:rsid w:val="00010C64"/>
    <w:rsid w:val="000538E6"/>
    <w:rsid w:val="000E1076"/>
    <w:rsid w:val="00120458"/>
    <w:rsid w:val="001D608B"/>
    <w:rsid w:val="002235D7"/>
    <w:rsid w:val="00230C28"/>
    <w:rsid w:val="002C3D48"/>
    <w:rsid w:val="002F7E49"/>
    <w:rsid w:val="00314EA9"/>
    <w:rsid w:val="00323D45"/>
    <w:rsid w:val="00335854"/>
    <w:rsid w:val="00343DDE"/>
    <w:rsid w:val="00380ECA"/>
    <w:rsid w:val="00403137"/>
    <w:rsid w:val="004D0B5A"/>
    <w:rsid w:val="004E7F97"/>
    <w:rsid w:val="005323D5"/>
    <w:rsid w:val="00543BA0"/>
    <w:rsid w:val="005653F2"/>
    <w:rsid w:val="005B3B33"/>
    <w:rsid w:val="00613B74"/>
    <w:rsid w:val="006A2CA7"/>
    <w:rsid w:val="006B196F"/>
    <w:rsid w:val="006F5A34"/>
    <w:rsid w:val="00910804"/>
    <w:rsid w:val="00974DED"/>
    <w:rsid w:val="009D18BE"/>
    <w:rsid w:val="009D467B"/>
    <w:rsid w:val="00A5251B"/>
    <w:rsid w:val="00A8776A"/>
    <w:rsid w:val="00AA1FFE"/>
    <w:rsid w:val="00BE4242"/>
    <w:rsid w:val="00BF0319"/>
    <w:rsid w:val="00C06A11"/>
    <w:rsid w:val="00C7514D"/>
    <w:rsid w:val="00CF4052"/>
    <w:rsid w:val="00D16E31"/>
    <w:rsid w:val="00E55F64"/>
    <w:rsid w:val="00F162A3"/>
    <w:rsid w:val="00F71FC6"/>
    <w:rsid w:val="00F72335"/>
    <w:rsid w:val="00FA1D20"/>
    <w:rsid w:val="00FB480B"/>
    <w:rsid w:val="00FF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776A"/>
    <w:pPr>
      <w:autoSpaceDE w:val="0"/>
      <w:autoSpaceDN w:val="0"/>
      <w:adjustRightInd w:val="0"/>
      <w:spacing w:after="0" w:line="240" w:lineRule="auto"/>
    </w:pPr>
    <w:rPr>
      <w:rFonts w:ascii="HeliosC" w:hAnsi="HeliosC" w:cs="HeliosC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8776A"/>
    <w:pPr>
      <w:spacing w:line="200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A8776A"/>
    <w:rPr>
      <w:rFonts w:cs="HeliosC"/>
      <w:color w:val="000000"/>
      <w:sz w:val="18"/>
      <w:szCs w:val="18"/>
    </w:rPr>
  </w:style>
  <w:style w:type="character" w:styleId="a3">
    <w:name w:val="Hyperlink"/>
    <w:basedOn w:val="a0"/>
    <w:uiPriority w:val="99"/>
    <w:unhideWhenUsed/>
    <w:rsid w:val="00A877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776A"/>
    <w:pPr>
      <w:autoSpaceDE w:val="0"/>
      <w:autoSpaceDN w:val="0"/>
      <w:adjustRightInd w:val="0"/>
      <w:spacing w:after="0" w:line="240" w:lineRule="auto"/>
    </w:pPr>
    <w:rPr>
      <w:rFonts w:ascii="HeliosC" w:hAnsi="HeliosC" w:cs="HeliosC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A8776A"/>
    <w:pPr>
      <w:spacing w:line="200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A8776A"/>
    <w:rPr>
      <w:rFonts w:cs="HeliosC"/>
      <w:color w:val="000000"/>
      <w:sz w:val="18"/>
      <w:szCs w:val="18"/>
    </w:rPr>
  </w:style>
  <w:style w:type="character" w:styleId="a3">
    <w:name w:val="Hyperlink"/>
    <w:basedOn w:val="a0"/>
    <w:uiPriority w:val="99"/>
    <w:unhideWhenUsed/>
    <w:rsid w:val="00A87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dv.ru/jour/article/view/15341/pdf_3" TargetMode="External"/><Relationship Id="rId13" Type="http://schemas.openxmlformats.org/officeDocument/2006/relationships/hyperlink" Target="https://almclinmed.ru/jour/article/view/17174/1628" TargetMode="External"/><Relationship Id="rId18" Type="http://schemas.openxmlformats.org/officeDocument/2006/relationships/hyperlink" Target="https://elibrary.ru/download/elibrary_60055246_40610330.pdf" TargetMode="External"/><Relationship Id="rId26" Type="http://schemas.openxmlformats.org/officeDocument/2006/relationships/hyperlink" Target="https://gynecology.orscience.ru/2079-5831/article/view/627138/142825" TargetMode="External"/><Relationship Id="rId39" Type="http://schemas.openxmlformats.org/officeDocument/2006/relationships/hyperlink" Target="https://atmosphere-ph.ru/modules/Magazines/articles//pulmo/3-8_PP-3-23-Petuxova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download/elibrary_65427883_23094003.pdf" TargetMode="External"/><Relationship Id="rId34" Type="http://schemas.openxmlformats.org/officeDocument/2006/relationships/hyperlink" Target="https://www.elibrary.ru/download/elibrary_64330083_48948953.pdf" TargetMode="External"/><Relationship Id="rId42" Type="http://schemas.openxmlformats.org/officeDocument/2006/relationships/hyperlink" Target="https://atmosphere-ph.ru/modules/Magazines/articles//pulmo/37-42_PP-3-23-Shchepikhin.pdf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rjsvd.com/1560-9588/article/view/623046/pdf" TargetMode="External"/><Relationship Id="rId12" Type="http://schemas.openxmlformats.org/officeDocument/2006/relationships/hyperlink" Target="https://journal.lvrach.ru/jour/article/view/1216/1195" TargetMode="External"/><Relationship Id="rId17" Type="http://schemas.openxmlformats.org/officeDocument/2006/relationships/hyperlink" Target="https://elibrary.ru/download/elibrary_64859612_12066476.pdf" TargetMode="External"/><Relationship Id="rId25" Type="http://schemas.openxmlformats.org/officeDocument/2006/relationships/hyperlink" Target="https://elibrary.ru/download/elibrary_60053815_58143136.pdf" TargetMode="External"/><Relationship Id="rId33" Type="http://schemas.openxmlformats.org/officeDocument/2006/relationships/hyperlink" Target="https://www.elibrary.ru/download/elibrary_59459073_26295144.pdf" TargetMode="External"/><Relationship Id="rId38" Type="http://schemas.openxmlformats.org/officeDocument/2006/relationships/hyperlink" Target="https://journal.pulmonology.ru/pulm/article/view/4449/3636" TargetMode="External"/><Relationship Id="rId46" Type="http://schemas.openxmlformats.org/officeDocument/2006/relationships/hyperlink" Target="https://journal.pulmonology.ru/pulm/article/view/4276/36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estnikdv.ru/jour/article/view/16737/pdf_3" TargetMode="External"/><Relationship Id="rId20" Type="http://schemas.openxmlformats.org/officeDocument/2006/relationships/hyperlink" Target="https://elibrary.ru/download/elibrary_60053804_21049172.pdf" TargetMode="External"/><Relationship Id="rId29" Type="http://schemas.openxmlformats.org/officeDocument/2006/relationships/hyperlink" Target="https://www.mediasphera.ru/issues/vestnik-oftalmologii/2023/4/downloads/ru/10042465X2023041093" TargetMode="External"/><Relationship Id="rId41" Type="http://schemas.openxmlformats.org/officeDocument/2006/relationships/hyperlink" Target="https://journal.lvrach.ru/jour/article/view/1223/1202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download/elibrary_65395084_67294747.pdf" TargetMode="External"/><Relationship Id="rId11" Type="http://schemas.openxmlformats.org/officeDocument/2006/relationships/hyperlink" Target="https://rjsvd.com/1560-9588/article/view/624237/pdf" TargetMode="External"/><Relationship Id="rId24" Type="http://schemas.openxmlformats.org/officeDocument/2006/relationships/hyperlink" Target="https://science-medicine.ru/ru/article/view?id=1352" TargetMode="External"/><Relationship Id="rId32" Type="http://schemas.openxmlformats.org/officeDocument/2006/relationships/hyperlink" Target="https://www.elibrary.ru/download/elibrary_59459057_34587075.pdf" TargetMode="External"/><Relationship Id="rId37" Type="http://schemas.openxmlformats.org/officeDocument/2006/relationships/hyperlink" Target="https://journal.pulmonology.ru/pulm/article/view/4474/3637" TargetMode="External"/><Relationship Id="rId40" Type="http://schemas.openxmlformats.org/officeDocument/2006/relationships/hyperlink" Target="https://journal.pulmonology.ru/pulm/article/view/4447/3653" TargetMode="External"/><Relationship Id="rId45" Type="http://schemas.openxmlformats.org/officeDocument/2006/relationships/hyperlink" Target="https://journal.pulmonology.ru/pulm/article/view/3504/3601" TargetMode="External"/><Relationship Id="rId5" Type="http://schemas.openxmlformats.org/officeDocument/2006/relationships/hyperlink" Target="https://elibrary.ru/download/elibrary_65395079_70585153.pdf" TargetMode="External"/><Relationship Id="rId15" Type="http://schemas.openxmlformats.org/officeDocument/2006/relationships/hyperlink" Target="https://www.elibrary.ru/item.asp?id=59995223" TargetMode="External"/><Relationship Id="rId23" Type="http://schemas.openxmlformats.org/officeDocument/2006/relationships/hyperlink" Target="https://www.elibrary.ru/download/elibrary_65427877_10018899.pdf" TargetMode="External"/><Relationship Id="rId28" Type="http://schemas.openxmlformats.org/officeDocument/2006/relationships/hyperlink" Target="https://elibrary.ru/download/elibrary_64330067_20948922.pdf" TargetMode="External"/><Relationship Id="rId36" Type="http://schemas.openxmlformats.org/officeDocument/2006/relationships/hyperlink" Target="https://www.ophthalmojournal.com/opht/article/view/2241/1167" TargetMode="External"/><Relationship Id="rId10" Type="http://schemas.openxmlformats.org/officeDocument/2006/relationships/hyperlink" Target="https://www.elibrary.ru/download/elibrary_59904620_31295297.pdf" TargetMode="External"/><Relationship Id="rId19" Type="http://schemas.openxmlformats.org/officeDocument/2006/relationships/hyperlink" Target="https://www.elibrary.ru/download/elibrary_60055249_21116464.pdf" TargetMode="External"/><Relationship Id="rId31" Type="http://schemas.openxmlformats.org/officeDocument/2006/relationships/hyperlink" Target="https://www.ophthalmojournal.com/opht/article/view/2250/1176" TargetMode="External"/><Relationship Id="rId44" Type="http://schemas.openxmlformats.org/officeDocument/2006/relationships/hyperlink" Target="https://journal.pulmonology.ru/pulm/article/view/4463/36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estnikdv.ru/jour/article/view/11878/pdf_5" TargetMode="External"/><Relationship Id="rId14" Type="http://schemas.openxmlformats.org/officeDocument/2006/relationships/hyperlink" Target="https://www.elibrary.ru/download/elibrary_59904619_12842385.pdf" TargetMode="External"/><Relationship Id="rId22" Type="http://schemas.openxmlformats.org/officeDocument/2006/relationships/hyperlink" Target="https://www.elibrary.ru/download/elibrary_65427871_52548348.pdf" TargetMode="External"/><Relationship Id="rId27" Type="http://schemas.openxmlformats.org/officeDocument/2006/relationships/hyperlink" Target="https://elibrary.ru/download/elibrary_64330062_44201486.pdf" TargetMode="External"/><Relationship Id="rId30" Type="http://schemas.openxmlformats.org/officeDocument/2006/relationships/hyperlink" Target="https://www.mediasphera.ru/issues/vestnik-oftalmologii/2023/4/downloads/ru/10042465X2023041100" TargetMode="External"/><Relationship Id="rId35" Type="http://schemas.openxmlformats.org/officeDocument/2006/relationships/hyperlink" Target="https://www.elibrary.ru/download/elibrary_59459062_53629128.pdf" TargetMode="External"/><Relationship Id="rId43" Type="http://schemas.openxmlformats.org/officeDocument/2006/relationships/hyperlink" Target="https://journal.pulmonology.ru/pulm/article/view/4384/3608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2604</Words>
  <Characters>14848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Рыжакова Галина Алексеевна</dc:creator>
  <cp:lastModifiedBy>Рыжакова Галина Алексеевна</cp:lastModifiedBy>
  <cp:revision>7</cp:revision>
  <dcterms:created xsi:type="dcterms:W3CDTF">2024-05-13T05:22:00Z</dcterms:created>
  <dcterms:modified xsi:type="dcterms:W3CDTF">2024-05-13T05:38:00Z</dcterms:modified>
</cp:coreProperties>
</file>