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34" w:rsidRPr="00820C9B" w:rsidRDefault="00831034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 xml:space="preserve">Абдоминальный туберкулез у ребенка раннего возраста (клиническое наблюдение) / Л. В. </w:t>
      </w:r>
      <w:proofErr w:type="spellStart"/>
      <w:r w:rsidRPr="00820C9B">
        <w:t>Поддубная</w:t>
      </w:r>
      <w:proofErr w:type="spellEnd"/>
      <w:r w:rsidRPr="00820C9B">
        <w:t xml:space="preserve">, Г. Ф. </w:t>
      </w:r>
      <w:proofErr w:type="spellStart"/>
      <w:r w:rsidRPr="00820C9B">
        <w:t>Дубакова</w:t>
      </w:r>
      <w:proofErr w:type="spellEnd"/>
      <w:r w:rsidRPr="00820C9B">
        <w:t xml:space="preserve">, Т. С. </w:t>
      </w:r>
      <w:proofErr w:type="spellStart"/>
      <w:r w:rsidRPr="00820C9B">
        <w:t>Гелескул</w:t>
      </w:r>
      <w:proofErr w:type="spellEnd"/>
      <w:r w:rsidRPr="00820C9B">
        <w:t xml:space="preserve"> и др. – Текст</w:t>
      </w:r>
      <w:proofErr w:type="gramStart"/>
      <w:r w:rsidRPr="00820C9B">
        <w:t xml:space="preserve"> :</w:t>
      </w:r>
      <w:proofErr w:type="gramEnd"/>
      <w:r w:rsidRPr="00820C9B">
        <w:t xml:space="preserve"> непосредственный // РМЖ. Медицинское обозрение.  – 2023. - T. 7, № 5. – С. 337-342.</w:t>
      </w:r>
    </w:p>
    <w:p w:rsidR="00820C9B" w:rsidRDefault="00820C9B" w:rsidP="00561952">
      <w:pPr>
        <w:pStyle w:val="a3"/>
        <w:jc w:val="both"/>
      </w:pPr>
    </w:p>
    <w:p w:rsidR="00820C9B" w:rsidRPr="00820C9B" w:rsidRDefault="00820C9B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 xml:space="preserve">Бармина, Н. А. Туберкулез у детей младшего возраста в современных условиях / </w:t>
      </w:r>
      <w:r w:rsidR="00561952">
        <w:t xml:space="preserve">Н. А. </w:t>
      </w:r>
      <w:r w:rsidRPr="00820C9B">
        <w:t>Бармина</w:t>
      </w:r>
      <w:r w:rsidR="00561952">
        <w:t>,</w:t>
      </w:r>
      <w:r w:rsidRPr="00820C9B">
        <w:t xml:space="preserve"> </w:t>
      </w:r>
      <w:r w:rsidR="00561952">
        <w:t xml:space="preserve">В. А. </w:t>
      </w:r>
      <w:r w:rsidRPr="00820C9B">
        <w:t xml:space="preserve">Барышникова,  </w:t>
      </w:r>
      <w:r w:rsidR="00561952">
        <w:t xml:space="preserve">Н. А. </w:t>
      </w:r>
      <w:r w:rsidRPr="00820C9B">
        <w:t>Аксенова. – Текст</w:t>
      </w:r>
      <w:proofErr w:type="gramStart"/>
      <w:r w:rsidRPr="00820C9B">
        <w:t xml:space="preserve"> :</w:t>
      </w:r>
      <w:proofErr w:type="gramEnd"/>
      <w:r w:rsidRPr="00820C9B">
        <w:t xml:space="preserve"> непосредственный // Туберкулёз и социально значимые заболевания. – 2020. - № 2. – С. 4-8.</w:t>
      </w:r>
    </w:p>
    <w:p w:rsidR="00820C9B" w:rsidRDefault="00820C9B" w:rsidP="00561952">
      <w:pPr>
        <w:pStyle w:val="a3"/>
        <w:jc w:val="both"/>
      </w:pPr>
    </w:p>
    <w:p w:rsidR="00346476" w:rsidRPr="00820C9B" w:rsidRDefault="00346476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>Вишневский, Б. И. COVID-19 и туберкулез. Обзор / Б. И. Вишневский. – Текст</w:t>
      </w:r>
      <w:proofErr w:type="gramStart"/>
      <w:r w:rsidRPr="00820C9B">
        <w:t xml:space="preserve"> :</w:t>
      </w:r>
      <w:proofErr w:type="gramEnd"/>
      <w:r w:rsidRPr="00820C9B">
        <w:t xml:space="preserve"> непосредственный</w:t>
      </w:r>
      <w:r w:rsidR="00D85E44">
        <w:t xml:space="preserve"> </w:t>
      </w:r>
      <w:r w:rsidRPr="00820C9B">
        <w:t>// Медицинский альянс. – 2023. – Т.11, № 4. – С. 28-34.</w:t>
      </w:r>
    </w:p>
    <w:p w:rsidR="00346476" w:rsidRPr="00820C9B" w:rsidRDefault="00346476" w:rsidP="00561952">
      <w:pPr>
        <w:pStyle w:val="a3"/>
        <w:jc w:val="both"/>
      </w:pPr>
    </w:p>
    <w:p w:rsidR="009A1297" w:rsidRPr="00820C9B" w:rsidRDefault="009A1297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>Манаков, Л. Г. Туберкулез органов дыхания: эпидемиологический мониторинг и профилактика</w:t>
      </w:r>
      <w:r w:rsidR="00D85E44">
        <w:t xml:space="preserve"> </w:t>
      </w:r>
      <w:r w:rsidRPr="00820C9B">
        <w:t>/Л. Г. Манаков, В. П. Самсонов, В. В. Ильин. – Текст</w:t>
      </w:r>
      <w:proofErr w:type="gramStart"/>
      <w:r w:rsidRPr="00820C9B">
        <w:t xml:space="preserve"> :</w:t>
      </w:r>
      <w:proofErr w:type="gramEnd"/>
      <w:r w:rsidRPr="00820C9B">
        <w:t xml:space="preserve"> непосредственный //  Бюллетень физиологии и патологии дыхания. – 2020. – </w:t>
      </w:r>
      <w:proofErr w:type="spellStart"/>
      <w:r w:rsidRPr="00820C9B">
        <w:t>Вып</w:t>
      </w:r>
      <w:proofErr w:type="spellEnd"/>
      <w:r w:rsidRPr="00820C9B">
        <w:t>. 77. – С. 8-16.</w:t>
      </w:r>
    </w:p>
    <w:p w:rsidR="009A1297" w:rsidRPr="00820C9B" w:rsidRDefault="009A1297" w:rsidP="00561952">
      <w:pPr>
        <w:pStyle w:val="a3"/>
        <w:jc w:val="both"/>
      </w:pPr>
    </w:p>
    <w:p w:rsidR="00CA7833" w:rsidRPr="00820C9B" w:rsidRDefault="0069331A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>Старшинова, А. А. Туберкулез и беременность: особенности профилактики, диагностики и лечения</w:t>
      </w:r>
      <w:r w:rsidR="009A1297" w:rsidRPr="00820C9B">
        <w:t xml:space="preserve"> </w:t>
      </w:r>
      <w:r w:rsidR="00CA7833" w:rsidRPr="00820C9B">
        <w:t>/ А. А. Старшинова. - Текст</w:t>
      </w:r>
      <w:proofErr w:type="gramStart"/>
      <w:r w:rsidR="00CA7833" w:rsidRPr="00820C9B">
        <w:t xml:space="preserve"> :</w:t>
      </w:r>
      <w:proofErr w:type="gramEnd"/>
      <w:r w:rsidR="00CA7833" w:rsidRPr="00820C9B">
        <w:t xml:space="preserve"> непосредственный // Акушерство и гинекология Санкт-Петербурга. – 2018. - № 3-4. – С. 36-40.</w:t>
      </w:r>
    </w:p>
    <w:p w:rsidR="009752A4" w:rsidRPr="00820C9B" w:rsidRDefault="009752A4" w:rsidP="00561952">
      <w:pPr>
        <w:pStyle w:val="a3"/>
        <w:jc w:val="both"/>
      </w:pPr>
    </w:p>
    <w:p w:rsidR="00346476" w:rsidRPr="00820C9B" w:rsidRDefault="00346476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>Степанян, Г. Х. Туберкулёз и микобактериозы: ключевые аспекты К</w:t>
      </w:r>
      <w:proofErr w:type="gramStart"/>
      <w:r w:rsidRPr="00820C9B">
        <w:t>Т-</w:t>
      </w:r>
      <w:proofErr w:type="gramEnd"/>
      <w:r w:rsidRPr="00820C9B">
        <w:t xml:space="preserve"> диагностики / Г. Х. Степанян.– Текст</w:t>
      </w:r>
      <w:proofErr w:type="gramStart"/>
      <w:r w:rsidRPr="00820C9B">
        <w:t xml:space="preserve"> :</w:t>
      </w:r>
      <w:proofErr w:type="gramEnd"/>
      <w:r w:rsidRPr="00820C9B">
        <w:t xml:space="preserve"> непосредственный // Смоленский медицинский альманах. – 2023. - № 4. – С.  </w:t>
      </w:r>
      <w:r w:rsidR="00D85E44">
        <w:t>243-245.</w:t>
      </w:r>
    </w:p>
    <w:p w:rsidR="00346476" w:rsidRDefault="00346476" w:rsidP="00561952">
      <w:pPr>
        <w:pStyle w:val="a3"/>
        <w:jc w:val="both"/>
      </w:pPr>
    </w:p>
    <w:p w:rsidR="009752A4" w:rsidRPr="00820C9B" w:rsidRDefault="00916F08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 xml:space="preserve">Туберкулез легких и </w:t>
      </w:r>
      <w:r w:rsidR="00561952" w:rsidRPr="00820C9B">
        <w:t>свободно радикальное</w:t>
      </w:r>
      <w:r w:rsidRPr="00820C9B">
        <w:t xml:space="preserve"> окисление / </w:t>
      </w:r>
      <w:r w:rsidR="009752A4" w:rsidRPr="00820C9B">
        <w:t>Л.</w:t>
      </w:r>
      <w:r w:rsidRPr="00820C9B">
        <w:t xml:space="preserve"> </w:t>
      </w:r>
      <w:r w:rsidR="009752A4" w:rsidRPr="00820C9B">
        <w:t>А. Шовкун</w:t>
      </w:r>
      <w:r w:rsidRPr="00820C9B">
        <w:t xml:space="preserve">, </w:t>
      </w:r>
      <w:r w:rsidR="009752A4" w:rsidRPr="00820C9B">
        <w:t xml:space="preserve"> Д.</w:t>
      </w:r>
      <w:r w:rsidRPr="00820C9B">
        <w:t xml:space="preserve"> </w:t>
      </w:r>
      <w:r w:rsidR="009752A4" w:rsidRPr="00820C9B">
        <w:t>А. Кудлай, Н.</w:t>
      </w:r>
      <w:r w:rsidRPr="00820C9B">
        <w:t xml:space="preserve"> </w:t>
      </w:r>
      <w:r w:rsidR="009752A4" w:rsidRPr="00820C9B">
        <w:t xml:space="preserve">Ю. Николенко, </w:t>
      </w:r>
      <w:r w:rsidRPr="00820C9B">
        <w:t xml:space="preserve"> </w:t>
      </w:r>
      <w:r w:rsidR="009752A4" w:rsidRPr="00820C9B">
        <w:t>Е.</w:t>
      </w:r>
      <w:r w:rsidRPr="00820C9B">
        <w:t xml:space="preserve"> </w:t>
      </w:r>
      <w:r w:rsidR="009752A4" w:rsidRPr="00820C9B">
        <w:t>Д. Кампос</w:t>
      </w:r>
      <w:r w:rsidRPr="00820C9B">
        <w:t>.</w:t>
      </w:r>
      <w:r w:rsidR="009752A4" w:rsidRPr="00820C9B">
        <w:t xml:space="preserve"> </w:t>
      </w:r>
      <w:r w:rsidRPr="00820C9B">
        <w:t>– Текст</w:t>
      </w:r>
      <w:proofErr w:type="gramStart"/>
      <w:r w:rsidRPr="00820C9B">
        <w:t xml:space="preserve"> :</w:t>
      </w:r>
      <w:proofErr w:type="gramEnd"/>
      <w:r w:rsidRPr="00820C9B">
        <w:t xml:space="preserve"> непосредственный // Туберкулёз и социально значимые заболевания. – 2019. - № 2. – 56-61.</w:t>
      </w:r>
    </w:p>
    <w:p w:rsidR="00546310" w:rsidRPr="00820C9B" w:rsidRDefault="00546310" w:rsidP="00561952">
      <w:pPr>
        <w:pStyle w:val="a3"/>
        <w:jc w:val="both"/>
      </w:pPr>
    </w:p>
    <w:p w:rsidR="00546310" w:rsidRPr="00820C9B" w:rsidRDefault="00546310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 xml:space="preserve">Туберкулез органов дыхания, сочетанный с микобактериозом, у больных на поздних стадиях </w:t>
      </w:r>
      <w:r w:rsidR="00561952">
        <w:t>ВИ</w:t>
      </w:r>
      <w:proofErr w:type="gramStart"/>
      <w:r w:rsidR="00561952">
        <w:t>Ч-</w:t>
      </w:r>
      <w:proofErr w:type="gramEnd"/>
      <w:r w:rsidRPr="00820C9B">
        <w:t xml:space="preserve">инфекции / В. Ю. Мишин, А. В. Мишина, А. Э. </w:t>
      </w:r>
      <w:proofErr w:type="spellStart"/>
      <w:r w:rsidRPr="00820C9B">
        <w:t>Эргешов</w:t>
      </w:r>
      <w:proofErr w:type="spellEnd"/>
      <w:r w:rsidRPr="00820C9B">
        <w:t xml:space="preserve"> и др. – Текст : непосредственный</w:t>
      </w:r>
      <w:r w:rsidR="00D01C0B" w:rsidRPr="00820C9B">
        <w:t xml:space="preserve"> // ВИЧ</w:t>
      </w:r>
      <w:r w:rsidR="00835F42">
        <w:t>-</w:t>
      </w:r>
      <w:r w:rsidR="00D01C0B" w:rsidRPr="00820C9B">
        <w:t xml:space="preserve"> инфекция и иммуносупрессии. -  2019. -  Том 11, № 2. – С. 34-41.</w:t>
      </w:r>
    </w:p>
    <w:p w:rsidR="00831034" w:rsidRPr="00820C9B" w:rsidRDefault="00831034" w:rsidP="00561952">
      <w:pPr>
        <w:pStyle w:val="a3"/>
        <w:jc w:val="both"/>
      </w:pPr>
      <w:bookmarkStart w:id="0" w:name="_GoBack"/>
      <w:bookmarkEnd w:id="0"/>
    </w:p>
    <w:p w:rsidR="004C24B5" w:rsidRDefault="004C24B5" w:rsidP="00561952">
      <w:pPr>
        <w:pStyle w:val="a3"/>
        <w:numPr>
          <w:ilvl w:val="0"/>
          <w:numId w:val="1"/>
        </w:numPr>
        <w:ind w:left="0"/>
        <w:jc w:val="both"/>
      </w:pPr>
      <w:r>
        <w:t>Туберкулез у взрослых: клинические рекомендации / Общероссийская общественная организация «Российское общество фтизиатров», Национальная ассоциация некоммерческих организаций фтизиатров «Ассоциация фтизиатров». – М., 2022.</w:t>
      </w:r>
      <w:r w:rsidR="00C7550F">
        <w:t xml:space="preserve"> – 151с.</w:t>
      </w:r>
    </w:p>
    <w:p w:rsidR="004C24B5" w:rsidRDefault="004C24B5" w:rsidP="00561952">
      <w:pPr>
        <w:pStyle w:val="a4"/>
        <w:ind w:left="0"/>
      </w:pPr>
    </w:p>
    <w:p w:rsidR="00561952" w:rsidRDefault="002A7AAA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 xml:space="preserve">Ф е с ю к, Е. Г. </w:t>
      </w:r>
      <w:r w:rsidR="00DB140A" w:rsidRPr="00820C9B">
        <w:t xml:space="preserve">Эпидемическая ситуация по туберкулезу в </w:t>
      </w:r>
      <w:r w:rsidRPr="00820C9B">
        <w:t>К</w:t>
      </w:r>
      <w:r w:rsidR="00DB140A" w:rsidRPr="00820C9B">
        <w:t>ировско</w:t>
      </w:r>
      <w:r w:rsidR="00561952">
        <w:t>й</w:t>
      </w:r>
      <w:r w:rsidR="00DB140A" w:rsidRPr="00820C9B">
        <w:t xml:space="preserve"> области</w:t>
      </w:r>
      <w:r w:rsidRPr="00820C9B">
        <w:t xml:space="preserve"> / Е. Г. </w:t>
      </w:r>
      <w:r w:rsidR="00DB140A" w:rsidRPr="00820C9B">
        <w:t xml:space="preserve">Ф е с ю к, </w:t>
      </w:r>
      <w:r w:rsidRPr="00820C9B">
        <w:t xml:space="preserve">В. Г. </w:t>
      </w:r>
    </w:p>
    <w:p w:rsidR="00DB140A" w:rsidRPr="00820C9B" w:rsidRDefault="00DB140A" w:rsidP="00561952">
      <w:pPr>
        <w:pStyle w:val="a3"/>
        <w:jc w:val="both"/>
      </w:pPr>
      <w:r w:rsidRPr="00820C9B">
        <w:t xml:space="preserve">Н о в и к о в, </w:t>
      </w:r>
      <w:r w:rsidR="002A7AAA" w:rsidRPr="00820C9B">
        <w:t xml:space="preserve">О. Ф. </w:t>
      </w:r>
      <w:r w:rsidRPr="00820C9B">
        <w:t>Б у л а т о в</w:t>
      </w:r>
      <w:r w:rsidR="002A7AAA" w:rsidRPr="00820C9B">
        <w:t>. – Текст</w:t>
      </w:r>
      <w:proofErr w:type="gramStart"/>
      <w:r w:rsidR="002A7AAA" w:rsidRPr="00820C9B">
        <w:t xml:space="preserve"> :</w:t>
      </w:r>
      <w:proofErr w:type="gramEnd"/>
      <w:r w:rsidR="002A7AAA" w:rsidRPr="00820C9B">
        <w:t xml:space="preserve"> непосредственный // Туберкулёз и болезни лёгких. – 2019. -  Том 97, № 11. – С. 69-70.</w:t>
      </w:r>
    </w:p>
    <w:p w:rsidR="002A7AAA" w:rsidRPr="00820C9B" w:rsidRDefault="002A7AAA" w:rsidP="00561952">
      <w:pPr>
        <w:pStyle w:val="a3"/>
        <w:jc w:val="both"/>
      </w:pPr>
    </w:p>
    <w:p w:rsidR="00914146" w:rsidRPr="00820C9B" w:rsidRDefault="00914146" w:rsidP="00561952">
      <w:pPr>
        <w:pStyle w:val="a3"/>
        <w:numPr>
          <w:ilvl w:val="0"/>
          <w:numId w:val="1"/>
        </w:numPr>
        <w:ind w:left="0"/>
        <w:jc w:val="both"/>
      </w:pPr>
      <w:r w:rsidRPr="00820C9B">
        <w:t xml:space="preserve">Черников, А. Ю. Туберкулез органов дыхания, не подтвержденный бактериологическими исследованиями: Особенности выявления и течения / </w:t>
      </w:r>
      <w:r w:rsidR="00561952">
        <w:t xml:space="preserve">А. Ю. </w:t>
      </w:r>
      <w:r w:rsidRPr="00820C9B">
        <w:t xml:space="preserve">Черников, </w:t>
      </w:r>
      <w:r w:rsidR="00561952">
        <w:t xml:space="preserve">Н. С. </w:t>
      </w:r>
      <w:r w:rsidRPr="00820C9B">
        <w:t xml:space="preserve">Колупаев, </w:t>
      </w:r>
      <w:r w:rsidR="00561952">
        <w:t xml:space="preserve">А. В. </w:t>
      </w:r>
      <w:r w:rsidRPr="00820C9B">
        <w:t>Дьяков</w:t>
      </w:r>
      <w:r w:rsidR="00561952">
        <w:t>.</w:t>
      </w:r>
      <w:r w:rsidRPr="00820C9B">
        <w:t xml:space="preserve"> – Текст</w:t>
      </w:r>
      <w:proofErr w:type="gramStart"/>
      <w:r w:rsidRPr="00820C9B">
        <w:t xml:space="preserve"> :</w:t>
      </w:r>
      <w:proofErr w:type="gramEnd"/>
      <w:r w:rsidRPr="00820C9B">
        <w:t xml:space="preserve"> непосредственный // Вестник ЦНИИТ</w:t>
      </w:r>
      <w:r w:rsidR="003E24DE" w:rsidRPr="00820C9B">
        <w:t xml:space="preserve">. - </w:t>
      </w:r>
      <w:r w:rsidRPr="00820C9B">
        <w:t xml:space="preserve"> 2022</w:t>
      </w:r>
      <w:r w:rsidR="003E24DE" w:rsidRPr="00820C9B">
        <w:t xml:space="preserve">. - </w:t>
      </w:r>
      <w:r w:rsidRPr="00820C9B">
        <w:t>№ 2</w:t>
      </w:r>
      <w:r w:rsidR="003E24DE" w:rsidRPr="00820C9B">
        <w:t>. - С</w:t>
      </w:r>
      <w:r w:rsidRPr="00820C9B">
        <w:t>. 25–34</w:t>
      </w:r>
      <w:r w:rsidR="003E24DE" w:rsidRPr="00820C9B">
        <w:t>.</w:t>
      </w:r>
    </w:p>
    <w:p w:rsidR="004E283C" w:rsidRPr="00820C9B" w:rsidRDefault="004E283C" w:rsidP="00561952">
      <w:pPr>
        <w:pStyle w:val="a3"/>
        <w:jc w:val="both"/>
      </w:pPr>
    </w:p>
    <w:sectPr w:rsidR="004E283C" w:rsidRPr="00820C9B" w:rsidSect="003A5E9B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37F5"/>
    <w:multiLevelType w:val="hybridMultilevel"/>
    <w:tmpl w:val="F7BE0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97"/>
    <w:rsid w:val="00103E43"/>
    <w:rsid w:val="002A7AAA"/>
    <w:rsid w:val="00346476"/>
    <w:rsid w:val="003A5E9B"/>
    <w:rsid w:val="003E24DE"/>
    <w:rsid w:val="004C24B5"/>
    <w:rsid w:val="004E283C"/>
    <w:rsid w:val="00542125"/>
    <w:rsid w:val="00546310"/>
    <w:rsid w:val="00561952"/>
    <w:rsid w:val="0069331A"/>
    <w:rsid w:val="0071678C"/>
    <w:rsid w:val="007D6392"/>
    <w:rsid w:val="00820C9B"/>
    <w:rsid w:val="00831034"/>
    <w:rsid w:val="00835F42"/>
    <w:rsid w:val="00914146"/>
    <w:rsid w:val="00916F08"/>
    <w:rsid w:val="009752A4"/>
    <w:rsid w:val="009A1297"/>
    <w:rsid w:val="00C7550F"/>
    <w:rsid w:val="00CA7833"/>
    <w:rsid w:val="00D01C0B"/>
    <w:rsid w:val="00D42B78"/>
    <w:rsid w:val="00D85E44"/>
    <w:rsid w:val="00DB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2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2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2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2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Ирина Павловна</dc:creator>
  <cp:lastModifiedBy>Марьина Ирина Павловна</cp:lastModifiedBy>
  <cp:revision>18</cp:revision>
  <dcterms:created xsi:type="dcterms:W3CDTF">2024-03-06T05:27:00Z</dcterms:created>
  <dcterms:modified xsi:type="dcterms:W3CDTF">2024-03-06T08:53:00Z</dcterms:modified>
</cp:coreProperties>
</file>